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5829F" w14:textId="5FBAC654" w:rsidR="00FA3AEC" w:rsidRPr="006208AA" w:rsidRDefault="00FA3AEC" w:rsidP="00FA3AEC">
      <w:pPr>
        <w:pStyle w:val="Tytu"/>
        <w:ind w:right="707"/>
        <w:jc w:val="left"/>
        <w:rPr>
          <w:szCs w:val="24"/>
        </w:rPr>
      </w:pPr>
    </w:p>
    <w:p w14:paraId="672A6659" w14:textId="0A809EAA" w:rsidR="00FA3AEC" w:rsidRPr="00017A89" w:rsidRDefault="00FA3AEC" w:rsidP="00017A89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208AA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6208AA" w:rsidRPr="006208AA" w14:paraId="321D4C29" w14:textId="77777777" w:rsidTr="32D794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6208A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B1259FF" w14:textId="7281BCED" w:rsidR="00663481" w:rsidRPr="00017A89" w:rsidRDefault="00FA3AEC" w:rsidP="6DAAD41E">
            <w:pPr>
              <w:rPr>
                <w:b/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Nazwa modułu (bloku przedmiotów): </w:t>
            </w:r>
            <w:r w:rsidR="00017A89">
              <w:rPr>
                <w:b/>
                <w:sz w:val="24"/>
                <w:szCs w:val="24"/>
              </w:rPr>
              <w:t xml:space="preserve">MODUŁ WYBIERALNY - </w:t>
            </w:r>
            <w:r w:rsidR="00663481" w:rsidRPr="32D79416">
              <w:rPr>
                <w:b/>
                <w:bCs/>
                <w:sz w:val="24"/>
                <w:szCs w:val="24"/>
              </w:rPr>
              <w:t>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4F2C4DAE" w14:textId="357CDCC7" w:rsidR="00FA3AEC" w:rsidRPr="006208AA" w:rsidRDefault="00FA3AEC" w:rsidP="00BA3047">
            <w:pPr>
              <w:rPr>
                <w:sz w:val="24"/>
                <w:szCs w:val="24"/>
              </w:rPr>
            </w:pPr>
            <w:r w:rsidRPr="32D79416">
              <w:rPr>
                <w:sz w:val="24"/>
                <w:szCs w:val="24"/>
              </w:rPr>
              <w:t>Kod modułu:</w:t>
            </w:r>
            <w:r w:rsidR="00663481" w:rsidRPr="32D79416">
              <w:rPr>
                <w:sz w:val="24"/>
                <w:szCs w:val="24"/>
              </w:rPr>
              <w:t xml:space="preserve"> </w:t>
            </w:r>
            <w:r w:rsidR="008E727C">
              <w:rPr>
                <w:sz w:val="24"/>
                <w:szCs w:val="24"/>
              </w:rPr>
              <w:t>J</w:t>
            </w:r>
          </w:p>
        </w:tc>
      </w:tr>
      <w:tr w:rsidR="006208AA" w:rsidRPr="006208AA" w14:paraId="7AAE72FC" w14:textId="77777777" w:rsidTr="32D79416">
        <w:trPr>
          <w:cantSplit/>
        </w:trPr>
        <w:tc>
          <w:tcPr>
            <w:tcW w:w="497" w:type="dxa"/>
            <w:vMerge/>
            <w:textDirection w:val="btLr"/>
          </w:tcPr>
          <w:p w14:paraId="0A37501D" w14:textId="77777777" w:rsidR="00FA3AEC" w:rsidRPr="006208AA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5DAB6C7B" w14:textId="290920F8" w:rsidR="00FA3AEC" w:rsidRPr="003F3875" w:rsidRDefault="00FA3AEC" w:rsidP="00BA3047">
            <w:pPr>
              <w:rPr>
                <w:b/>
                <w:bCs/>
              </w:rPr>
            </w:pPr>
            <w:r w:rsidRPr="006208AA">
              <w:rPr>
                <w:sz w:val="24"/>
                <w:szCs w:val="24"/>
              </w:rPr>
              <w:t xml:space="preserve">Nazwa przedmiotu: </w:t>
            </w:r>
            <w:r w:rsidR="00663481" w:rsidRPr="006208AA">
              <w:rPr>
                <w:b/>
                <w:sz w:val="24"/>
                <w:szCs w:val="24"/>
              </w:rPr>
              <w:t>ODDZIAŁYWANIA TERAPUTYCZNE W JEDNOSTKACH PENITENCJARNYCH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CF68376" w14:textId="6FF61B81" w:rsidR="00FA3AEC" w:rsidRPr="006208AA" w:rsidRDefault="00FA3AEC" w:rsidP="00BA3047">
            <w:pPr>
              <w:rPr>
                <w:sz w:val="24"/>
                <w:szCs w:val="24"/>
              </w:rPr>
            </w:pPr>
            <w:r w:rsidRPr="32D79416">
              <w:rPr>
                <w:sz w:val="24"/>
                <w:szCs w:val="24"/>
              </w:rPr>
              <w:t>Kod przedmiotu:</w:t>
            </w:r>
            <w:r w:rsidR="00663481" w:rsidRPr="32D79416">
              <w:rPr>
                <w:sz w:val="24"/>
                <w:szCs w:val="24"/>
              </w:rPr>
              <w:t xml:space="preserve"> </w:t>
            </w:r>
            <w:r w:rsidR="008E727C">
              <w:rPr>
                <w:sz w:val="24"/>
                <w:szCs w:val="24"/>
              </w:rPr>
              <w:t>J</w:t>
            </w:r>
            <w:r w:rsidR="00663481" w:rsidRPr="32D79416">
              <w:rPr>
                <w:sz w:val="24"/>
                <w:szCs w:val="24"/>
              </w:rPr>
              <w:t>/</w:t>
            </w:r>
            <w:r w:rsidR="008E727C" w:rsidRPr="00153818">
              <w:rPr>
                <w:sz w:val="24"/>
                <w:szCs w:val="24"/>
              </w:rPr>
              <w:t>3</w:t>
            </w:r>
            <w:r w:rsidR="00893366">
              <w:rPr>
                <w:sz w:val="24"/>
                <w:szCs w:val="24"/>
              </w:rPr>
              <w:t>2</w:t>
            </w:r>
          </w:p>
        </w:tc>
      </w:tr>
      <w:tr w:rsidR="006208AA" w:rsidRPr="006208AA" w14:paraId="6AB48B10" w14:textId="77777777" w:rsidTr="32D79416">
        <w:trPr>
          <w:cantSplit/>
        </w:trPr>
        <w:tc>
          <w:tcPr>
            <w:tcW w:w="497" w:type="dxa"/>
            <w:vMerge/>
          </w:tcPr>
          <w:p w14:paraId="02EB378F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17722AAA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Nazwa jednostki organizacyjnej prowadzącej przedmiot / moduł:</w:t>
            </w:r>
          </w:p>
          <w:p w14:paraId="6A05A809" w14:textId="108ACA7F" w:rsidR="00FA3AEC" w:rsidRPr="006208AA" w:rsidRDefault="00663481" w:rsidP="6DAAD41E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6208AA" w:rsidRPr="006208AA" w14:paraId="1DB644C4" w14:textId="77777777" w:rsidTr="32D79416">
        <w:trPr>
          <w:cantSplit/>
        </w:trPr>
        <w:tc>
          <w:tcPr>
            <w:tcW w:w="497" w:type="dxa"/>
            <w:vMerge/>
          </w:tcPr>
          <w:p w14:paraId="5A39BBE3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1C8F396" w14:textId="12E8F713" w:rsidR="00FA3AEC" w:rsidRPr="008E727C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Nazwa kierunku:</w:t>
            </w:r>
            <w:r w:rsidR="008E727C">
              <w:rPr>
                <w:sz w:val="24"/>
                <w:szCs w:val="24"/>
              </w:rPr>
              <w:t xml:space="preserve"> </w:t>
            </w:r>
            <w:r w:rsidR="00663481" w:rsidRPr="006208AA">
              <w:rPr>
                <w:b/>
                <w:sz w:val="24"/>
                <w:szCs w:val="24"/>
              </w:rPr>
              <w:t>PEDAGOGIKA</w:t>
            </w:r>
          </w:p>
        </w:tc>
      </w:tr>
      <w:tr w:rsidR="008E727C" w:rsidRPr="006208AA" w14:paraId="347D82F8" w14:textId="77777777" w:rsidTr="32D79416">
        <w:trPr>
          <w:cantSplit/>
        </w:trPr>
        <w:tc>
          <w:tcPr>
            <w:tcW w:w="497" w:type="dxa"/>
            <w:vMerge/>
          </w:tcPr>
          <w:p w14:paraId="339C2020" w14:textId="77777777" w:rsidR="008E727C" w:rsidRPr="006208AA" w:rsidRDefault="008E727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07892C84" w14:textId="04F65946" w:rsidR="008E727C" w:rsidRPr="006208AA" w:rsidRDefault="008E727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Specjalność: </w:t>
            </w:r>
            <w:r w:rsidRPr="006208AA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6208AA" w:rsidRPr="006208AA" w14:paraId="78B40DE4" w14:textId="77777777" w:rsidTr="32D79416">
        <w:trPr>
          <w:cantSplit/>
        </w:trPr>
        <w:tc>
          <w:tcPr>
            <w:tcW w:w="497" w:type="dxa"/>
            <w:vMerge/>
          </w:tcPr>
          <w:p w14:paraId="72A3D3EC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Forma studiów:</w:t>
            </w:r>
          </w:p>
          <w:p w14:paraId="0D0B940D" w14:textId="08EB65B2" w:rsidR="00FA3AEC" w:rsidRPr="006208AA" w:rsidRDefault="00663481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STACJONARNA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Profil kształcenia:</w:t>
            </w:r>
          </w:p>
          <w:p w14:paraId="0E27B00A" w14:textId="47AF80BA" w:rsidR="00FA3AEC" w:rsidRPr="006208AA" w:rsidRDefault="00663481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11956F51" w14:textId="77777777" w:rsidR="00FB21D7" w:rsidRDefault="00FB21D7" w:rsidP="00FB2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5F1D6DE1" w14:textId="2CDC373E" w:rsidR="00FA3AEC" w:rsidRPr="006208AA" w:rsidRDefault="00FB21D7" w:rsidP="00FB21D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II stopnia</w:t>
            </w:r>
          </w:p>
        </w:tc>
      </w:tr>
      <w:tr w:rsidR="006208AA" w:rsidRPr="006208AA" w14:paraId="5A118CB2" w14:textId="77777777" w:rsidTr="32D79416">
        <w:trPr>
          <w:cantSplit/>
        </w:trPr>
        <w:tc>
          <w:tcPr>
            <w:tcW w:w="497" w:type="dxa"/>
            <w:vMerge/>
          </w:tcPr>
          <w:p w14:paraId="60061E4C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F7B7728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Rok / semestr: </w:t>
            </w:r>
          </w:p>
          <w:p w14:paraId="44EAFD9C" w14:textId="2E1B7943" w:rsidR="00FA3AEC" w:rsidRPr="00017A89" w:rsidRDefault="00663481" w:rsidP="00BA3047">
            <w:pPr>
              <w:rPr>
                <w:b/>
                <w:sz w:val="24"/>
                <w:szCs w:val="24"/>
              </w:rPr>
            </w:pPr>
            <w:r w:rsidRPr="00017A89">
              <w:rPr>
                <w:b/>
                <w:sz w:val="24"/>
                <w:szCs w:val="24"/>
              </w:rPr>
              <w:t>II/4</w:t>
            </w:r>
          </w:p>
        </w:tc>
        <w:tc>
          <w:tcPr>
            <w:tcW w:w="3173" w:type="dxa"/>
            <w:gridSpan w:val="3"/>
          </w:tcPr>
          <w:p w14:paraId="5C45A3B6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Status przedmiotu /modułu:</w:t>
            </w:r>
          </w:p>
          <w:p w14:paraId="4B94D5A5" w14:textId="23F9630B" w:rsidR="00FA3AEC" w:rsidRPr="006208AA" w:rsidRDefault="00663481" w:rsidP="0DDEE3CE">
            <w:pPr>
              <w:rPr>
                <w:b/>
                <w:bCs/>
                <w:sz w:val="24"/>
                <w:szCs w:val="24"/>
              </w:rPr>
            </w:pPr>
            <w:r w:rsidRPr="006208A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Język przedmiotu / modułu:</w:t>
            </w:r>
          </w:p>
          <w:p w14:paraId="3DEEC669" w14:textId="6F07BBE1" w:rsidR="00FA3AEC" w:rsidRPr="006208AA" w:rsidRDefault="00663481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POLSKI</w:t>
            </w:r>
          </w:p>
        </w:tc>
      </w:tr>
      <w:tr w:rsidR="006208AA" w:rsidRPr="006208AA" w14:paraId="20841877" w14:textId="77777777" w:rsidTr="32D79416">
        <w:trPr>
          <w:cantSplit/>
        </w:trPr>
        <w:tc>
          <w:tcPr>
            <w:tcW w:w="497" w:type="dxa"/>
            <w:vMerge/>
          </w:tcPr>
          <w:p w14:paraId="3656B9AB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EEED844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inne </w:t>
            </w:r>
            <w:r w:rsidRPr="006208AA">
              <w:rPr>
                <w:sz w:val="24"/>
                <w:szCs w:val="24"/>
              </w:rPr>
              <w:br/>
              <w:t>(wpisać jakie)</w:t>
            </w:r>
          </w:p>
        </w:tc>
      </w:tr>
      <w:tr w:rsidR="006208AA" w:rsidRPr="006208AA" w14:paraId="1AA30FC2" w14:textId="77777777" w:rsidTr="32D79416">
        <w:trPr>
          <w:cantSplit/>
        </w:trPr>
        <w:tc>
          <w:tcPr>
            <w:tcW w:w="497" w:type="dxa"/>
            <w:vMerge/>
          </w:tcPr>
          <w:p w14:paraId="45FB0818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54892C0" w14:textId="77777777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49F31CB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3128261" w14:textId="0E4559AB" w:rsidR="00FA3AEC" w:rsidRPr="006208AA" w:rsidRDefault="0008176D" w:rsidP="0DDEE3CE">
            <w:pPr>
              <w:jc w:val="center"/>
              <w:rPr>
                <w:b/>
                <w:bCs/>
                <w:sz w:val="24"/>
                <w:szCs w:val="24"/>
              </w:rPr>
            </w:pPr>
            <w:r w:rsidRPr="00153818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2486C05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101652C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B99056E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299C43A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DDBEF00" w14:textId="77777777" w:rsidR="00FA3AEC" w:rsidRPr="006208A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6208AA" w:rsidRPr="006208AA" w14:paraId="76C032E5" w14:textId="77777777" w:rsidTr="32D794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26E8E2F" w14:textId="5F31CEE8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Koordynator przedmiotu/ modułu</w:t>
            </w:r>
            <w:r w:rsidR="006F6175">
              <w:rPr>
                <w:sz w:val="24"/>
                <w:szCs w:val="24"/>
              </w:rPr>
              <w:t>*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3461D779" w14:textId="255D944B" w:rsidR="00FA3AEC" w:rsidRPr="006208AA" w:rsidRDefault="0008176D" w:rsidP="32D79416">
            <w:pPr>
              <w:rPr>
                <w:sz w:val="24"/>
                <w:szCs w:val="24"/>
              </w:rPr>
            </w:pPr>
            <w:r w:rsidRPr="00153818">
              <w:rPr>
                <w:sz w:val="24"/>
                <w:szCs w:val="24"/>
              </w:rPr>
              <w:t>dr Piotr Kulikowski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6208AA" w:rsidRPr="006208AA" w14:paraId="736EA59D" w14:textId="77777777" w:rsidTr="32D79416">
        <w:tc>
          <w:tcPr>
            <w:tcW w:w="2988" w:type="dxa"/>
            <w:vAlign w:val="center"/>
          </w:tcPr>
          <w:p w14:paraId="458F0F40" w14:textId="2D6D34AC" w:rsidR="00FA3AEC" w:rsidRPr="006208AA" w:rsidRDefault="00FA3AEC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Prowadzący zajęcia</w:t>
            </w:r>
            <w:r w:rsidR="008E727C">
              <w:rPr>
                <w:sz w:val="24"/>
                <w:szCs w:val="24"/>
              </w:rPr>
              <w:t>*</w:t>
            </w:r>
          </w:p>
          <w:p w14:paraId="3CF2D8B6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FB78278" w14:textId="06B23023" w:rsidR="00FA3AEC" w:rsidRPr="006208AA" w:rsidRDefault="006F6175" w:rsidP="00BA3047">
            <w:pPr>
              <w:rPr>
                <w:sz w:val="24"/>
                <w:szCs w:val="24"/>
              </w:rPr>
            </w:pPr>
            <w:r w:rsidRPr="00153818">
              <w:rPr>
                <w:sz w:val="24"/>
                <w:szCs w:val="24"/>
              </w:rPr>
              <w:t>dr Piotr Kulikowski</w:t>
            </w:r>
            <w:r>
              <w:rPr>
                <w:sz w:val="24"/>
                <w:szCs w:val="24"/>
              </w:rPr>
              <w:t xml:space="preserve">, </w:t>
            </w:r>
            <w:r w:rsidR="00432A25" w:rsidRPr="006208AA">
              <w:rPr>
                <w:sz w:val="24"/>
                <w:szCs w:val="24"/>
              </w:rPr>
              <w:t>mgr Robert Witkowski</w:t>
            </w:r>
          </w:p>
        </w:tc>
      </w:tr>
      <w:tr w:rsidR="006208AA" w:rsidRPr="006208AA" w14:paraId="71045629" w14:textId="77777777" w:rsidTr="32D79416">
        <w:tc>
          <w:tcPr>
            <w:tcW w:w="2988" w:type="dxa"/>
            <w:vAlign w:val="center"/>
          </w:tcPr>
          <w:p w14:paraId="7E52DD2E" w14:textId="77777777" w:rsidR="00FA3AEC" w:rsidRPr="006208A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0" w:type="dxa"/>
            <w:vAlign w:val="center"/>
          </w:tcPr>
          <w:p w14:paraId="1F65C4B9" w14:textId="09C700E3" w:rsidR="00432A25" w:rsidRPr="006208AA" w:rsidRDefault="00432A25" w:rsidP="00432A25">
            <w:pPr>
              <w:spacing w:line="276" w:lineRule="auto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Zapoznanie się z teoretycznymi i praktycznymi aspektami oddziaływań terapeutycznych realizowanych w jednostkach penitencjarnych w kontekście funkcjonowania polskiego systemu penitencjarnego.</w:t>
            </w:r>
          </w:p>
          <w:p w14:paraId="1E38B4C4" w14:textId="763B1436" w:rsidR="00432A25" w:rsidRPr="006208AA" w:rsidRDefault="00432A25" w:rsidP="00432A25">
            <w:pPr>
              <w:spacing w:line="276" w:lineRule="auto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Poznanie i nabycie umiejętności korzystania z metod, technik i narzędzi wykorzystywanych w praktyce penitencjarnej przez personel specjalistyczny realizujący programy terapeutyczne w oddziałach terapeutycznych dla uzależnionych od alkoholu, dla uzależnionych od środków odurzających oraz środków psychotropowych, dla upośledzonych umysłowo oraz z niepsychotycznymi zaburzeniami psychicznymi.</w:t>
            </w:r>
          </w:p>
          <w:p w14:paraId="1FC39945" w14:textId="433F60CF" w:rsidR="00FA3AEC" w:rsidRPr="006208AA" w:rsidRDefault="00432A25" w:rsidP="00432A25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Zapoznanie się z założeniami, treścią i sposobem realizacji programów terapeutycznych dedykowanych osobom wymagającym oddziaływań o charakterze terapeutycznym.</w:t>
            </w:r>
          </w:p>
        </w:tc>
      </w:tr>
      <w:tr w:rsidR="006208AA" w:rsidRPr="006208AA" w14:paraId="6191DBA7" w14:textId="77777777" w:rsidTr="32D794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07BA38" w14:textId="77777777" w:rsidR="00FA3AEC" w:rsidRPr="006208A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0562CB0E" w14:textId="35B3EA54" w:rsidR="00FA3AEC" w:rsidRPr="006208AA" w:rsidRDefault="00432A25" w:rsidP="6DAAD41E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Pedagogika, socjologia</w:t>
            </w:r>
          </w:p>
        </w:tc>
      </w:tr>
    </w:tbl>
    <w:p w14:paraId="547E4A68" w14:textId="14E25D9B" w:rsidR="00E3141B" w:rsidRPr="003F3875" w:rsidRDefault="003F3875" w:rsidP="003F3875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563905">
        <w:rPr>
          <w:sz w:val="20"/>
          <w:szCs w:val="20"/>
        </w:rPr>
        <w:t>*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Zmiany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koordynatora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przedmiotu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oraz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prowadzącego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zajęcia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dokonuje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Dyrektor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Instytutu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po</w:t>
      </w:r>
      <w:r w:rsidRPr="00563905">
        <w:rPr>
          <w:spacing w:val="-3"/>
          <w:sz w:val="20"/>
          <w:szCs w:val="20"/>
        </w:rPr>
        <w:t xml:space="preserve"> </w:t>
      </w:r>
      <w:r w:rsidRPr="00563905">
        <w:rPr>
          <w:sz w:val="20"/>
          <w:szCs w:val="20"/>
        </w:rPr>
        <w:t>akceptacji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Prorektora</w:t>
      </w:r>
      <w:r w:rsidRPr="00563905">
        <w:rPr>
          <w:spacing w:val="-2"/>
          <w:sz w:val="20"/>
          <w:szCs w:val="20"/>
        </w:rPr>
        <w:t xml:space="preserve"> </w:t>
      </w:r>
      <w:r w:rsidRPr="00563905">
        <w:rPr>
          <w:sz w:val="20"/>
          <w:szCs w:val="20"/>
        </w:rPr>
        <w:t>ds.</w:t>
      </w:r>
      <w:r w:rsidRPr="00563905">
        <w:rPr>
          <w:spacing w:val="-5"/>
          <w:sz w:val="20"/>
          <w:szCs w:val="20"/>
        </w:rPr>
        <w:t xml:space="preserve"> </w:t>
      </w:r>
      <w:r w:rsidRPr="00563905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6208AA" w:rsidRPr="006208AA" w14:paraId="74676BE2" w14:textId="77777777" w:rsidTr="6DAAD41E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EFEKTY UCZENIA SIĘ</w:t>
            </w:r>
          </w:p>
        </w:tc>
      </w:tr>
      <w:tr w:rsidR="006208AA" w:rsidRPr="006208AA" w14:paraId="46809880" w14:textId="77777777" w:rsidTr="6DAAD41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6208AA" w:rsidRDefault="00FA3AEC" w:rsidP="00BA3047">
            <w:pPr>
              <w:rPr>
                <w:sz w:val="22"/>
                <w:szCs w:val="22"/>
              </w:rPr>
            </w:pPr>
            <w:r w:rsidRPr="006208A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Pr="006208AA" w:rsidRDefault="00FA3AEC" w:rsidP="00BA3047">
            <w:pPr>
              <w:jc w:val="center"/>
              <w:rPr>
                <w:sz w:val="22"/>
                <w:szCs w:val="22"/>
              </w:rPr>
            </w:pPr>
            <w:r w:rsidRPr="006208AA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6208AA" w:rsidRDefault="00FA3AEC" w:rsidP="00BA3047">
            <w:pPr>
              <w:jc w:val="center"/>
              <w:rPr>
                <w:sz w:val="22"/>
                <w:szCs w:val="22"/>
              </w:rPr>
            </w:pPr>
            <w:r w:rsidRPr="006208AA">
              <w:rPr>
                <w:sz w:val="22"/>
                <w:szCs w:val="22"/>
              </w:rPr>
              <w:t>uczenia się</w:t>
            </w:r>
          </w:p>
        </w:tc>
      </w:tr>
      <w:tr w:rsidR="006208AA" w:rsidRPr="006208AA" w14:paraId="62EBF3C5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8A12B" w14:textId="2D01ED57" w:rsidR="00FA3AEC" w:rsidRPr="006208AA" w:rsidRDefault="3079F419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46DB82" w14:textId="089C1618" w:rsidR="00FA3AEC" w:rsidRPr="006208AA" w:rsidRDefault="008E727C" w:rsidP="006F6175">
            <w:pPr>
              <w:pStyle w:val="NormalnyWeb"/>
              <w:tabs>
                <w:tab w:val="left" w:pos="1644"/>
              </w:tabs>
              <w:spacing w:before="0" w:beforeAutospacing="0" w:after="90" w:afterAutospacing="0" w:line="276" w:lineRule="auto"/>
              <w:jc w:val="both"/>
            </w:pPr>
            <w:r>
              <w:t xml:space="preserve">Student zna i rozumie </w:t>
            </w:r>
            <w:r w:rsidR="00153818">
              <w:t xml:space="preserve">w pogłębionym stopniu </w:t>
            </w:r>
            <w:r>
              <w:t xml:space="preserve">zagadnienia dotyczące </w:t>
            </w:r>
            <w:r w:rsidR="00BA5914" w:rsidRPr="006208AA">
              <w:t>procesów poznawczych człowieka w izolacji więziennej determinujących jego zachowania w trakcie odbywania kary i po jej zakończeniu</w:t>
            </w:r>
            <w:r w:rsidR="006208AA"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21915" w14:textId="14663668" w:rsidR="00FA3AEC" w:rsidRPr="006208AA" w:rsidRDefault="006208AA" w:rsidP="6DAAD41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Ped2P_W05</w:t>
            </w:r>
          </w:p>
          <w:p w14:paraId="5997CC1D" w14:textId="76058057" w:rsidR="00FA3AEC" w:rsidRPr="006208AA" w:rsidRDefault="00FA3AEC" w:rsidP="3079F419">
            <w:pPr>
              <w:jc w:val="center"/>
            </w:pPr>
          </w:p>
        </w:tc>
      </w:tr>
      <w:tr w:rsidR="006208AA" w:rsidRPr="006208AA" w14:paraId="6B40A4D1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CFB59F" w14:textId="4833050B" w:rsidR="00602917" w:rsidRPr="006208AA" w:rsidRDefault="006D0E22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778C0C" w14:textId="5FC58C09" w:rsidR="00602917" w:rsidRPr="008E727C" w:rsidRDefault="00602917" w:rsidP="006F6175">
            <w:pPr>
              <w:jc w:val="both"/>
              <w:rPr>
                <w:sz w:val="24"/>
                <w:szCs w:val="24"/>
              </w:rPr>
            </w:pPr>
            <w:r w:rsidRPr="008E727C">
              <w:rPr>
                <w:sz w:val="24"/>
                <w:szCs w:val="24"/>
              </w:rPr>
              <w:t xml:space="preserve">Student </w:t>
            </w:r>
            <w:r w:rsidR="003F3875">
              <w:rPr>
                <w:sz w:val="24"/>
                <w:szCs w:val="24"/>
              </w:rPr>
              <w:t>z</w:t>
            </w:r>
            <w:r w:rsidR="008E727C" w:rsidRPr="008E727C">
              <w:rPr>
                <w:sz w:val="24"/>
                <w:szCs w:val="24"/>
              </w:rPr>
              <w:t>na i rozumie</w:t>
            </w:r>
            <w:r w:rsidR="00153818">
              <w:rPr>
                <w:sz w:val="24"/>
                <w:szCs w:val="24"/>
              </w:rPr>
              <w:t xml:space="preserve"> w pogłębionym stopniu</w:t>
            </w:r>
            <w:r w:rsidR="008E727C" w:rsidRPr="008E727C">
              <w:rPr>
                <w:sz w:val="24"/>
                <w:szCs w:val="24"/>
              </w:rPr>
              <w:t xml:space="preserve"> zagadnienia dotyczące</w:t>
            </w:r>
            <w:r w:rsidRPr="008E727C">
              <w:rPr>
                <w:sz w:val="24"/>
                <w:szCs w:val="24"/>
              </w:rPr>
              <w:t xml:space="preserve"> czynników psychicznych determinujących zachowanie człowieka (emocji i motywacji, osobowości, temperamentu i inteligencji)</w:t>
            </w:r>
            <w:r w:rsidR="00153818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C90DA" w14:textId="16C12399" w:rsidR="006208AA" w:rsidRDefault="006208AA" w:rsidP="0062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Ped2P_W08</w:t>
            </w:r>
          </w:p>
          <w:p w14:paraId="0A7F6ED7" w14:textId="77777777" w:rsidR="008F361F" w:rsidRPr="006208AA" w:rsidRDefault="008F361F" w:rsidP="006208AA">
            <w:pPr>
              <w:jc w:val="center"/>
              <w:rPr>
                <w:sz w:val="22"/>
                <w:szCs w:val="22"/>
              </w:rPr>
            </w:pPr>
          </w:p>
          <w:p w14:paraId="074488CC" w14:textId="77777777" w:rsidR="00602917" w:rsidRPr="006208AA" w:rsidRDefault="00602917" w:rsidP="6DAAD41E">
            <w:pPr>
              <w:jc w:val="center"/>
              <w:rPr>
                <w:sz w:val="22"/>
                <w:szCs w:val="22"/>
              </w:rPr>
            </w:pPr>
          </w:p>
        </w:tc>
      </w:tr>
      <w:tr w:rsidR="006208AA" w:rsidRPr="006208AA" w14:paraId="4EECEE9E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6978A" w14:textId="0D9A6D2F" w:rsidR="00602917" w:rsidRPr="006208AA" w:rsidRDefault="006D0E22" w:rsidP="00BA3047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506D16" w14:textId="0BCFD336" w:rsidR="00602917" w:rsidRPr="006208AA" w:rsidRDefault="00602917" w:rsidP="006F6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Student potrafi wskazać i odnieść się do konkretnych aktów prawnych regulujących funkcjonowanie systemu </w:t>
            </w:r>
            <w:r w:rsidR="00462E6C" w:rsidRPr="006208AA">
              <w:rPr>
                <w:sz w:val="24"/>
                <w:szCs w:val="24"/>
              </w:rPr>
              <w:t>terapeutycznego</w:t>
            </w:r>
            <w:r w:rsidR="00E32501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75CAAB" w14:textId="1B07BB9C" w:rsidR="00602917" w:rsidRPr="006208AA" w:rsidRDefault="006208AA" w:rsidP="0062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Ped2P_U1</w:t>
            </w:r>
            <w:r w:rsidR="002E6DDE">
              <w:rPr>
                <w:sz w:val="22"/>
                <w:szCs w:val="22"/>
              </w:rPr>
              <w:t>4</w:t>
            </w:r>
          </w:p>
        </w:tc>
      </w:tr>
      <w:tr w:rsidR="006208AA" w:rsidRPr="006208AA" w14:paraId="1D21A06D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1EF972" w14:textId="6514D88E" w:rsidR="006D0E22" w:rsidRPr="006208AA" w:rsidRDefault="006D0E22" w:rsidP="00BA3047">
            <w:pPr>
              <w:rPr>
                <w:sz w:val="24"/>
                <w:szCs w:val="24"/>
              </w:rPr>
            </w:pPr>
            <w:bookmarkStart w:id="1" w:name="_Hlk169885082"/>
            <w:r w:rsidRPr="006208AA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54466E" w14:textId="47CB62C1" w:rsidR="006D0E22" w:rsidRPr="006208AA" w:rsidRDefault="006D0E22" w:rsidP="006F6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Student po</w:t>
            </w:r>
            <w:r w:rsidR="002E6DDE">
              <w:rPr>
                <w:sz w:val="24"/>
                <w:szCs w:val="24"/>
              </w:rPr>
              <w:t>trafi</w:t>
            </w:r>
            <w:r w:rsidRPr="006208AA">
              <w:rPr>
                <w:sz w:val="24"/>
                <w:szCs w:val="24"/>
              </w:rPr>
              <w:t xml:space="preserve"> prezentowa</w:t>
            </w:r>
            <w:r w:rsidR="002E6DDE">
              <w:rPr>
                <w:sz w:val="24"/>
                <w:szCs w:val="24"/>
              </w:rPr>
              <w:t>ć</w:t>
            </w:r>
            <w:r w:rsidRPr="006208AA">
              <w:rPr>
                <w:sz w:val="24"/>
                <w:szCs w:val="24"/>
              </w:rPr>
              <w:t xml:space="preserve"> własn</w:t>
            </w:r>
            <w:r w:rsidR="002E6DDE">
              <w:rPr>
                <w:sz w:val="24"/>
                <w:szCs w:val="24"/>
              </w:rPr>
              <w:t>e</w:t>
            </w:r>
            <w:r w:rsidRPr="006208AA">
              <w:rPr>
                <w:sz w:val="24"/>
                <w:szCs w:val="24"/>
              </w:rPr>
              <w:t xml:space="preserve"> pomysł</w:t>
            </w:r>
            <w:r w:rsidR="002E6DDE">
              <w:rPr>
                <w:sz w:val="24"/>
                <w:szCs w:val="24"/>
              </w:rPr>
              <w:t>y</w:t>
            </w:r>
            <w:r w:rsidRPr="006208AA">
              <w:rPr>
                <w:sz w:val="24"/>
                <w:szCs w:val="24"/>
              </w:rPr>
              <w:t>, wątpliwości i sugesti</w:t>
            </w:r>
            <w:r w:rsidR="002E6DDE">
              <w:rPr>
                <w:sz w:val="24"/>
                <w:szCs w:val="24"/>
              </w:rPr>
              <w:t>e</w:t>
            </w:r>
            <w:r w:rsidRPr="006208AA">
              <w:rPr>
                <w:sz w:val="24"/>
                <w:szCs w:val="24"/>
              </w:rPr>
              <w:t xml:space="preserve">, popiera </w:t>
            </w:r>
            <w:r w:rsidR="002E6DDE">
              <w:rPr>
                <w:sz w:val="24"/>
                <w:szCs w:val="24"/>
              </w:rPr>
              <w:t>je</w:t>
            </w:r>
            <w:r w:rsidRPr="006208AA">
              <w:rPr>
                <w:sz w:val="24"/>
                <w:szCs w:val="24"/>
              </w:rPr>
              <w:t xml:space="preserve"> argumentacją</w:t>
            </w:r>
            <w:r w:rsidR="002E6DDE">
              <w:rPr>
                <w:sz w:val="24"/>
                <w:szCs w:val="24"/>
              </w:rPr>
              <w:t xml:space="preserve"> korzystając z </w:t>
            </w:r>
            <w:r w:rsidRPr="006208AA">
              <w:rPr>
                <w:sz w:val="24"/>
                <w:szCs w:val="24"/>
              </w:rPr>
              <w:t xml:space="preserve"> wiedzy o problematyce izolacji więziennej</w:t>
            </w:r>
            <w:r w:rsidR="00E32501">
              <w:rPr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F6688" w14:textId="79177CAD" w:rsidR="006208AA" w:rsidRPr="006208AA" w:rsidRDefault="006208AA" w:rsidP="0062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Ped2P_U05</w:t>
            </w:r>
          </w:p>
          <w:p w14:paraId="3F1ED6C2" w14:textId="77777777" w:rsidR="006D0E22" w:rsidRPr="006208AA" w:rsidRDefault="006D0E22" w:rsidP="00663481">
            <w:pPr>
              <w:jc w:val="center"/>
            </w:pPr>
          </w:p>
        </w:tc>
      </w:tr>
      <w:tr w:rsidR="006208AA" w:rsidRPr="006208AA" w14:paraId="1980647B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FDB129" w14:textId="71C5AAAE" w:rsidR="006D0E22" w:rsidRPr="006208AA" w:rsidRDefault="006D0E22" w:rsidP="00BA3047">
            <w:pPr>
              <w:rPr>
                <w:sz w:val="24"/>
                <w:szCs w:val="24"/>
              </w:rPr>
            </w:pPr>
            <w:bookmarkStart w:id="2" w:name="_Hlk106702981"/>
            <w:bookmarkEnd w:id="1"/>
            <w:r w:rsidRPr="006208AA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823D5A" w14:textId="4179CC4B" w:rsidR="006D0E22" w:rsidRPr="006208AA" w:rsidRDefault="006208AA" w:rsidP="006F6175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Student potrafi </w:t>
            </w:r>
            <w:r w:rsidR="00153818">
              <w:rPr>
                <w:sz w:val="24"/>
                <w:szCs w:val="24"/>
              </w:rPr>
              <w:t xml:space="preserve">wykorzystywać posiadana wiedzę do </w:t>
            </w:r>
            <w:r w:rsidRPr="006208AA">
              <w:rPr>
                <w:sz w:val="24"/>
                <w:szCs w:val="24"/>
              </w:rPr>
              <w:t>diagnozow</w:t>
            </w:r>
            <w:r w:rsidR="00153818">
              <w:rPr>
                <w:sz w:val="24"/>
                <w:szCs w:val="24"/>
              </w:rPr>
              <w:t>ania</w:t>
            </w:r>
            <w:r w:rsidRPr="006208AA">
              <w:rPr>
                <w:sz w:val="24"/>
                <w:szCs w:val="24"/>
              </w:rPr>
              <w:t xml:space="preserve"> problem</w:t>
            </w:r>
            <w:r w:rsidR="00153818">
              <w:rPr>
                <w:sz w:val="24"/>
                <w:szCs w:val="24"/>
              </w:rPr>
              <w:t>ów</w:t>
            </w:r>
            <w:r w:rsidRPr="006208AA">
              <w:rPr>
                <w:sz w:val="24"/>
                <w:szCs w:val="24"/>
              </w:rPr>
              <w:t xml:space="preserve"> osoby </w:t>
            </w:r>
            <w:r w:rsidR="0008176D">
              <w:rPr>
                <w:sz w:val="24"/>
                <w:szCs w:val="24"/>
              </w:rPr>
              <w:t xml:space="preserve">izolowanej </w:t>
            </w:r>
            <w:r w:rsidRPr="006208AA">
              <w:rPr>
                <w:sz w:val="24"/>
                <w:szCs w:val="24"/>
              </w:rPr>
              <w:t xml:space="preserve">i konstruować Indywidulany Program Terapeutyczny, </w:t>
            </w:r>
            <w:r w:rsidR="00E32501">
              <w:rPr>
                <w:sz w:val="24"/>
                <w:szCs w:val="24"/>
              </w:rPr>
              <w:t>dokonuje diagnozy uzależnienia na podstawie objawów według kryteriów ICD i DSM.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861F66" w14:textId="7C3DC9D9" w:rsidR="008F361F" w:rsidRPr="006208AA" w:rsidRDefault="008F361F" w:rsidP="008F36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Ped2P_U17</w:t>
            </w:r>
          </w:p>
          <w:p w14:paraId="6E7855CC" w14:textId="77777777" w:rsidR="006D0E22" w:rsidRPr="006208AA" w:rsidRDefault="006D0E22" w:rsidP="00663481">
            <w:pPr>
              <w:jc w:val="center"/>
            </w:pPr>
          </w:p>
        </w:tc>
      </w:tr>
      <w:bookmarkEnd w:id="2"/>
      <w:tr w:rsidR="006208AA" w:rsidRPr="006208AA" w14:paraId="63FB102D" w14:textId="77777777" w:rsidTr="6DAAD41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15B775" w14:textId="07664C35" w:rsidR="006208AA" w:rsidRPr="006208AA" w:rsidRDefault="00E32501" w:rsidP="006208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2BCECE" w14:textId="5A1BC202" w:rsidR="006208AA" w:rsidRPr="006208AA" w:rsidRDefault="002E6DDE" w:rsidP="006F6175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 do</w:t>
            </w:r>
            <w:r w:rsidR="003F3875">
              <w:rPr>
                <w:sz w:val="24"/>
                <w:szCs w:val="24"/>
              </w:rPr>
              <w:t xml:space="preserve"> </w:t>
            </w:r>
            <w:r w:rsidR="006208AA" w:rsidRPr="006208AA">
              <w:rPr>
                <w:sz w:val="24"/>
                <w:szCs w:val="24"/>
              </w:rPr>
              <w:t>podejmowan</w:t>
            </w:r>
            <w:r>
              <w:rPr>
                <w:sz w:val="24"/>
                <w:szCs w:val="24"/>
              </w:rPr>
              <w:t>ia</w:t>
            </w:r>
            <w:r w:rsidR="006208AA" w:rsidRPr="006208AA">
              <w:rPr>
                <w:sz w:val="24"/>
                <w:szCs w:val="24"/>
              </w:rPr>
              <w:t xml:space="preserve"> decyzj</w:t>
            </w:r>
            <w:r>
              <w:rPr>
                <w:sz w:val="24"/>
                <w:szCs w:val="24"/>
              </w:rPr>
              <w:t>i</w:t>
            </w:r>
            <w:r w:rsidR="006208AA" w:rsidRPr="006208AA">
              <w:rPr>
                <w:sz w:val="24"/>
                <w:szCs w:val="24"/>
              </w:rPr>
              <w:t xml:space="preserve"> i prowadz</w:t>
            </w:r>
            <w:r>
              <w:rPr>
                <w:sz w:val="24"/>
                <w:szCs w:val="24"/>
              </w:rPr>
              <w:t>enia</w:t>
            </w:r>
            <w:r w:rsidR="006208AA" w:rsidRPr="006208AA">
              <w:rPr>
                <w:sz w:val="24"/>
                <w:szCs w:val="24"/>
              </w:rPr>
              <w:t xml:space="preserve"> działa</w:t>
            </w:r>
            <w:r>
              <w:rPr>
                <w:sz w:val="24"/>
                <w:szCs w:val="24"/>
              </w:rPr>
              <w:t>ń</w:t>
            </w:r>
            <w:r w:rsidR="006208AA" w:rsidRPr="006208AA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przewidywania ich </w:t>
            </w:r>
            <w:r w:rsidR="006208AA" w:rsidRPr="006208AA">
              <w:rPr>
                <w:sz w:val="24"/>
                <w:szCs w:val="24"/>
              </w:rPr>
              <w:t>skutk</w:t>
            </w:r>
            <w:r>
              <w:rPr>
                <w:sz w:val="24"/>
                <w:szCs w:val="24"/>
              </w:rPr>
              <w:t>ów</w:t>
            </w:r>
            <w:r w:rsidR="006208AA" w:rsidRPr="006208AA">
              <w:rPr>
                <w:sz w:val="24"/>
                <w:szCs w:val="24"/>
              </w:rPr>
              <w:t>, czuje się odpowiedzialny wobec ludzi, dla których dobra stara się działać, wyraża taką postawę w środowisku specjalistów i pośrednio modeluje to podejście wśród innych</w:t>
            </w:r>
            <w:r w:rsidR="00153818">
              <w:rPr>
                <w:sz w:val="24"/>
                <w:szCs w:val="24"/>
              </w:rPr>
              <w:t>, podtrzymuje etos zawodu.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8828C" w14:textId="1B562860" w:rsidR="006208AA" w:rsidRPr="006208AA" w:rsidRDefault="006208AA" w:rsidP="006208A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Ped2P_K06</w:t>
            </w:r>
          </w:p>
          <w:p w14:paraId="01A9A3BC" w14:textId="77777777" w:rsidR="006208AA" w:rsidRPr="006208AA" w:rsidRDefault="006208AA" w:rsidP="006208A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36B729C" w14:textId="77777777" w:rsidR="00D9007D" w:rsidRPr="006208AA" w:rsidRDefault="00D9007D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6208AA" w:rsidRPr="006208AA" w14:paraId="2D313254" w14:textId="77777777" w:rsidTr="6DAAD41E">
        <w:tc>
          <w:tcPr>
            <w:tcW w:w="10088" w:type="dxa"/>
            <w:vAlign w:val="center"/>
          </w:tcPr>
          <w:p w14:paraId="06C2CFEE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TREŚCI PROGRAMOWE</w:t>
            </w:r>
          </w:p>
        </w:tc>
      </w:tr>
      <w:tr w:rsidR="006208AA" w:rsidRPr="006208AA" w14:paraId="5FDC3BE2" w14:textId="77777777" w:rsidTr="6DAAD41E">
        <w:tc>
          <w:tcPr>
            <w:tcW w:w="10088" w:type="dxa"/>
            <w:shd w:val="clear" w:color="auto" w:fill="FFFFFF" w:themeFill="background1"/>
          </w:tcPr>
          <w:p w14:paraId="5CF52D33" w14:textId="77777777" w:rsidR="00FA3AEC" w:rsidRPr="006208AA" w:rsidRDefault="00FA3AEC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Wykład</w:t>
            </w:r>
          </w:p>
        </w:tc>
      </w:tr>
      <w:tr w:rsidR="006208AA" w:rsidRPr="006208AA" w14:paraId="17AD93B2" w14:textId="77777777" w:rsidTr="6DAAD41E">
        <w:tc>
          <w:tcPr>
            <w:tcW w:w="10088" w:type="dxa"/>
          </w:tcPr>
          <w:p w14:paraId="0DE4B5B7" w14:textId="77777777" w:rsidR="00FA3AEC" w:rsidRPr="006208AA" w:rsidRDefault="00FA3AEC" w:rsidP="00663481">
            <w:pPr>
              <w:pStyle w:val="NormalnyWeb"/>
              <w:spacing w:before="0" w:beforeAutospacing="0" w:after="90" w:afterAutospacing="0"/>
            </w:pPr>
          </w:p>
        </w:tc>
      </w:tr>
      <w:tr w:rsidR="006208AA" w:rsidRPr="006208AA" w14:paraId="23D11BFB" w14:textId="77777777" w:rsidTr="6DAAD41E">
        <w:tc>
          <w:tcPr>
            <w:tcW w:w="10088" w:type="dxa"/>
            <w:shd w:val="clear" w:color="auto" w:fill="FFFFFF" w:themeFill="background1"/>
          </w:tcPr>
          <w:p w14:paraId="29D4CA53" w14:textId="77777777" w:rsidR="00FA3AEC" w:rsidRPr="006208AA" w:rsidRDefault="00FA3AEC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Ćwiczenia</w:t>
            </w:r>
          </w:p>
        </w:tc>
      </w:tr>
      <w:tr w:rsidR="006208AA" w:rsidRPr="006208AA" w14:paraId="66204FF1" w14:textId="77777777" w:rsidTr="6DAAD41E">
        <w:tc>
          <w:tcPr>
            <w:tcW w:w="10088" w:type="dxa"/>
          </w:tcPr>
          <w:p w14:paraId="0A980426" w14:textId="5CD2214F" w:rsidR="007704F1" w:rsidRDefault="007704F1" w:rsidP="00E3250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System </w:t>
            </w:r>
            <w:bookmarkStart w:id="3" w:name="OLE_LINK1"/>
            <w:r w:rsidRPr="006208AA">
              <w:rPr>
                <w:sz w:val="24"/>
                <w:szCs w:val="24"/>
              </w:rPr>
              <w:t>terapeutyczny. Funkcjonowanie oddziałów terapeutycznych dla uzależnionych od alkoholu, dla uzależnionych od środków odurzających oraz środków psychotropowych, dla upośledzonych umysłowo oraz z niepsychotycznymi zaburzeniami psychicznymi</w:t>
            </w:r>
            <w:bookmarkEnd w:id="3"/>
          </w:p>
          <w:p w14:paraId="43452E96" w14:textId="77777777" w:rsidR="0008176D" w:rsidRDefault="0008176D" w:rsidP="0008176D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Personel oddziałów terapeutycznych - obowiązki, specyfika pracy, wykształcenie, superwizje kliniczne, rozwój osobisty i zawodowy, umiejętności interpersonalne a jakość relacji z izolowanymi</w:t>
            </w:r>
          </w:p>
          <w:p w14:paraId="0099338C" w14:textId="0080C550" w:rsidR="0008176D" w:rsidRPr="0008176D" w:rsidRDefault="00A53F7A" w:rsidP="0008176D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Pacjent - osoba izolowana, podmiot oddziaływań terapeutycznych</w:t>
            </w:r>
          </w:p>
          <w:p w14:paraId="752A6CE5" w14:textId="5E3E63DE" w:rsidR="007704F1" w:rsidRPr="006208AA" w:rsidRDefault="007704F1" w:rsidP="00E3250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Analiza realizowanych w polskich jednostkach penitencjarnych programów terapeutycznych oraz ocena ich skuteczności</w:t>
            </w:r>
          </w:p>
          <w:p w14:paraId="41F0A558" w14:textId="2B12470B" w:rsidR="007704F1" w:rsidRPr="006208AA" w:rsidRDefault="007704F1" w:rsidP="00E3250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Koncepcja twórczej resocjalizacji jako element oddziaływań terapeutycznych</w:t>
            </w:r>
          </w:p>
          <w:p w14:paraId="29049C5D" w14:textId="0633C1A1" w:rsidR="007704F1" w:rsidRPr="006208AA" w:rsidRDefault="007704F1" w:rsidP="00E3250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Instytucje współpracujące z oddziałami terapeutycznymi w zakresie readaptacji społecznej </w:t>
            </w:r>
          </w:p>
          <w:p w14:paraId="25068554" w14:textId="77777777" w:rsidR="006F4F0D" w:rsidRPr="006208AA" w:rsidRDefault="006F4F0D" w:rsidP="00E32501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Diagnozowanie problemów osobistych osoby izolowanej i projektowanie Indywidualnego Programu Oddziaływań</w:t>
            </w:r>
          </w:p>
          <w:p w14:paraId="4E9BE521" w14:textId="77777777" w:rsidR="008E727C" w:rsidRDefault="008E727C" w:rsidP="008E727C">
            <w:pPr>
              <w:pStyle w:val="Akapitzlist"/>
              <w:rPr>
                <w:sz w:val="24"/>
                <w:szCs w:val="24"/>
              </w:rPr>
            </w:pPr>
          </w:p>
          <w:p w14:paraId="2DBF0D7D" w14:textId="53856675" w:rsidR="008E727C" w:rsidRPr="006F6175" w:rsidRDefault="008E727C" w:rsidP="008E727C">
            <w:pPr>
              <w:rPr>
                <w:sz w:val="24"/>
                <w:szCs w:val="24"/>
              </w:rPr>
            </w:pPr>
            <w:r w:rsidRPr="006F6175">
              <w:rPr>
                <w:i/>
                <w:iCs/>
                <w:sz w:val="24"/>
                <w:szCs w:val="24"/>
              </w:rPr>
              <w:t>Studenci w ramach ćwiczeń, indywidualnie lub pracując w grupach,  wykonują zadania tematyczne, wchodzące w skład bloku ćwiczeń, które rozwijają ich kompetencje w zakresie umiejętności korzystania z wiedzy eksperckiej, interpretują zjawiska społeczne  charakterystyczne  dla pomocy terapeutycznej w jednostkach penitencjarnych.</w:t>
            </w:r>
          </w:p>
        </w:tc>
      </w:tr>
      <w:tr w:rsidR="006208AA" w:rsidRPr="006208AA" w14:paraId="5CDBC4C9" w14:textId="77777777" w:rsidTr="6DAAD41E">
        <w:tc>
          <w:tcPr>
            <w:tcW w:w="10088" w:type="dxa"/>
            <w:shd w:val="clear" w:color="auto" w:fill="FFFFFF" w:themeFill="background1"/>
          </w:tcPr>
          <w:p w14:paraId="2F88588D" w14:textId="77777777" w:rsidR="00FA3AEC" w:rsidRPr="006208AA" w:rsidRDefault="00FA3AEC" w:rsidP="00BA3047">
            <w:pPr>
              <w:pStyle w:val="Nagwek1"/>
              <w:rPr>
                <w:szCs w:val="24"/>
              </w:rPr>
            </w:pPr>
            <w:r w:rsidRPr="006208AA">
              <w:rPr>
                <w:szCs w:val="24"/>
              </w:rPr>
              <w:t>Laboratorium</w:t>
            </w:r>
          </w:p>
        </w:tc>
      </w:tr>
      <w:tr w:rsidR="006208AA" w:rsidRPr="006208AA" w14:paraId="6B62F1B3" w14:textId="77777777" w:rsidTr="6DAAD41E">
        <w:tc>
          <w:tcPr>
            <w:tcW w:w="10088" w:type="dxa"/>
          </w:tcPr>
          <w:p w14:paraId="02F2C34E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</w:tr>
      <w:tr w:rsidR="006208AA" w:rsidRPr="006208AA" w14:paraId="39C49E66" w14:textId="77777777" w:rsidTr="6DAAD41E">
        <w:tc>
          <w:tcPr>
            <w:tcW w:w="10088" w:type="dxa"/>
            <w:shd w:val="clear" w:color="auto" w:fill="FFFFFF" w:themeFill="background1"/>
          </w:tcPr>
          <w:p w14:paraId="11E258C3" w14:textId="77777777" w:rsidR="00FA3AEC" w:rsidRPr="006208AA" w:rsidRDefault="00FA3AEC" w:rsidP="00BA3047">
            <w:pPr>
              <w:pStyle w:val="Nagwek1"/>
              <w:rPr>
                <w:szCs w:val="24"/>
              </w:rPr>
            </w:pPr>
            <w:r w:rsidRPr="006208AA">
              <w:rPr>
                <w:szCs w:val="24"/>
              </w:rPr>
              <w:t>Projekt</w:t>
            </w:r>
          </w:p>
        </w:tc>
      </w:tr>
      <w:tr w:rsidR="006208AA" w:rsidRPr="006208AA" w14:paraId="680A4E5D" w14:textId="77777777" w:rsidTr="6DAAD41E">
        <w:tc>
          <w:tcPr>
            <w:tcW w:w="10088" w:type="dxa"/>
          </w:tcPr>
          <w:p w14:paraId="19219836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</w:tr>
      <w:tr w:rsidR="006208AA" w:rsidRPr="006208AA" w14:paraId="20A4B3EF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5C50F14" w14:textId="77777777" w:rsidR="00FA3AEC" w:rsidRPr="006208AA" w:rsidRDefault="00FA3AEC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Seminarium</w:t>
            </w:r>
          </w:p>
        </w:tc>
      </w:tr>
      <w:tr w:rsidR="006208AA" w:rsidRPr="006208AA" w14:paraId="296FEF7D" w14:textId="77777777" w:rsidTr="6DAAD41E">
        <w:tc>
          <w:tcPr>
            <w:tcW w:w="10088" w:type="dxa"/>
          </w:tcPr>
          <w:p w14:paraId="7194DBDC" w14:textId="77777777" w:rsidR="00FA3AEC" w:rsidRPr="006208AA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6208AA" w:rsidRPr="006208AA" w14:paraId="4303501A" w14:textId="77777777" w:rsidTr="6DAAD41E">
        <w:tc>
          <w:tcPr>
            <w:tcW w:w="10088" w:type="dxa"/>
            <w:shd w:val="clear" w:color="auto" w:fill="D9D9D9" w:themeFill="background1" w:themeFillShade="D9"/>
          </w:tcPr>
          <w:p w14:paraId="640602B0" w14:textId="77777777" w:rsidR="00FA3AEC" w:rsidRPr="006208AA" w:rsidRDefault="00FA3AEC" w:rsidP="00BA3047">
            <w:pPr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208AA" w:rsidRPr="006208AA" w14:paraId="769D0D3C" w14:textId="77777777" w:rsidTr="6DAAD41E">
        <w:tc>
          <w:tcPr>
            <w:tcW w:w="10088" w:type="dxa"/>
          </w:tcPr>
          <w:p w14:paraId="54CD245A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231BE67" w14:textId="77777777" w:rsidR="00FA3AEC" w:rsidRPr="006208AA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6208AA" w:rsidRPr="006208AA" w14:paraId="4AA28130" w14:textId="77777777" w:rsidTr="00663481">
        <w:trPr>
          <w:trHeight w:val="1779"/>
        </w:trPr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936845D" w14:textId="4B2F4A91" w:rsidR="00FA3AEC" w:rsidRPr="006208A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lastRenderedPageBreak/>
              <w:t>Literatura podstawowa</w:t>
            </w:r>
            <w:r w:rsidR="008E727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424D180A" w14:textId="5064A02E" w:rsidR="0044748D" w:rsidRPr="006208AA" w:rsidRDefault="0044748D" w:rsidP="00E32501">
            <w:pPr>
              <w:widowControl w:val="0"/>
              <w:numPr>
                <w:ilvl w:val="0"/>
                <w:numId w:val="6"/>
              </w:numPr>
              <w:suppressAutoHyphens/>
              <w:rPr>
                <w:bCs/>
                <w:sz w:val="24"/>
                <w:szCs w:val="24"/>
              </w:rPr>
            </w:pPr>
            <w:r w:rsidRPr="006208AA">
              <w:rPr>
                <w:bCs/>
                <w:sz w:val="24"/>
                <w:szCs w:val="24"/>
              </w:rPr>
              <w:t>Ustawa z dnia 6 czerwca 1997 roku Kodeks Karny Wykonawczy (Dz. U. z 1997 r. Nr 90, poz. 557, z późn. zm.)</w:t>
            </w:r>
          </w:p>
          <w:p w14:paraId="22A0204F" w14:textId="77777777" w:rsidR="0044748D" w:rsidRPr="006208AA" w:rsidRDefault="0044748D" w:rsidP="00E32501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6208AA">
              <w:rPr>
                <w:bCs/>
                <w:sz w:val="24"/>
                <w:szCs w:val="24"/>
              </w:rPr>
              <w:t>Zarządzenie nr 19/16 Dyrektora Generalnego Służby Więziennej z dnia 14 kwietnia 2016 roku w sprawie szczegółowych zasad prowadzenia i organizacji pracy penitencjarnej oraz zakresów czynności funkcjonariuszy i pracowników działów penitencjarnych i terapeutycznych oraz oddziałów penitencjarnych</w:t>
            </w:r>
          </w:p>
          <w:p w14:paraId="24610ECC" w14:textId="23075473" w:rsidR="00EC46A2" w:rsidRPr="006208AA" w:rsidRDefault="0044748D" w:rsidP="00E32501">
            <w:pPr>
              <w:pStyle w:val="Akapitzlist"/>
              <w:numPr>
                <w:ilvl w:val="0"/>
                <w:numId w:val="6"/>
              </w:numPr>
              <w:rPr>
                <w:bCs/>
                <w:sz w:val="24"/>
                <w:szCs w:val="24"/>
              </w:rPr>
            </w:pPr>
            <w:r w:rsidRPr="006208AA">
              <w:rPr>
                <w:bCs/>
                <w:sz w:val="24"/>
                <w:szCs w:val="24"/>
              </w:rPr>
              <w:t>Psychologia penitencjarna., red.: Ciosek M, Pastwa – Wojciechowska B., Warszawa 2016</w:t>
            </w:r>
          </w:p>
          <w:p w14:paraId="64720CD6" w14:textId="77777777" w:rsidR="00EC46A2" w:rsidRPr="006208AA" w:rsidRDefault="00EC46A2" w:rsidP="00E32501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Międzynarodowa Statystyczna Klasyfikacja Chorób i Problemów Zdrowotnych (rewizja dziesiąta), Centrum Systemów Informacyjnych Ochrony Zdrowia, 2008</w:t>
            </w:r>
          </w:p>
          <w:p w14:paraId="30D7AA69" w14:textId="2930137A" w:rsidR="00EC46A2" w:rsidRPr="006208AA" w:rsidRDefault="00EC46A2" w:rsidP="00E32501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Święcicki A., Współczesna klasyfikacja choroby alkoholowej według ICD i DSM, Instytut Psychologii Zdrowia</w:t>
            </w:r>
          </w:p>
        </w:tc>
      </w:tr>
      <w:tr w:rsidR="006208AA" w:rsidRPr="006208AA" w14:paraId="3D349A6B" w14:textId="77777777" w:rsidTr="6DAAD41E">
        <w:tc>
          <w:tcPr>
            <w:tcW w:w="2660" w:type="dxa"/>
          </w:tcPr>
          <w:p w14:paraId="3B33D3BD" w14:textId="704C8247" w:rsidR="00FA3AEC" w:rsidRPr="006208A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Literatura uzupełniająca </w:t>
            </w:r>
            <w:r w:rsidR="008E727C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2EEE85C6" w14:textId="77777777" w:rsidR="000B1ADC" w:rsidRPr="006208AA" w:rsidRDefault="000B1ADC" w:rsidP="00E32501">
            <w:pPr>
              <w:pStyle w:val="NormalnyArial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08AA">
              <w:rPr>
                <w:rFonts w:ascii="Times New Roman" w:hAnsi="Times New Roman" w:cs="Times New Roman"/>
                <w:sz w:val="24"/>
                <w:szCs w:val="24"/>
              </w:rPr>
              <w:t>Głowik, T. (2011). Funkcjonowanie więziennego systemu terapii skazanych uzależnionych od alkoholu. [W:] Oddziaływania penitencjarne w zakładach karnych i aresztach śledczych w 2010 roku. (red.) Głowik, T. Warszawa, Centralny Zarząd Służby Więziennej</w:t>
            </w:r>
          </w:p>
          <w:p w14:paraId="4BEB68A0" w14:textId="3768994C" w:rsidR="00FA3AEC" w:rsidRPr="006208AA" w:rsidRDefault="000B1ADC" w:rsidP="00E32501">
            <w:pPr>
              <w:pStyle w:val="NormalnyArial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08AA">
              <w:rPr>
                <w:rFonts w:ascii="Times New Roman" w:hAnsi="Times New Roman" w:cs="Times New Roman"/>
                <w:sz w:val="24"/>
                <w:szCs w:val="24"/>
              </w:rPr>
              <w:t>Majcherczyk, A. (2011a). Funkcjonowanie więziennego systemu terapii skazanych uzależnionych od środków odurzających lub psychotropowych. [W:] Oddziaływania penitencjarne w zakładach karnych i aresztach śledczych w 2010 roku. (red.) Głowik, T. Warszawa, Centralny Zarząd Służby Więziennej</w:t>
            </w:r>
          </w:p>
          <w:p w14:paraId="39AB52B6" w14:textId="77777777" w:rsidR="000B1ADC" w:rsidRPr="006208AA" w:rsidRDefault="000B1ADC" w:rsidP="00E32501">
            <w:pPr>
              <w:pStyle w:val="NormalnyArial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08AA">
              <w:rPr>
                <w:rFonts w:ascii="Times New Roman" w:hAnsi="Times New Roman" w:cs="Times New Roman"/>
                <w:sz w:val="24"/>
                <w:szCs w:val="24"/>
              </w:rPr>
              <w:t xml:space="preserve">Fromm, E. (2009). Mieć czy być. </w:t>
            </w:r>
            <w:r w:rsidRPr="006208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Poznań. Dom Wydawniczy Rebis</w:t>
            </w:r>
          </w:p>
          <w:p w14:paraId="7196D064" w14:textId="3C232A73" w:rsidR="00BF48F6" w:rsidRPr="006208AA" w:rsidRDefault="000B1ADC" w:rsidP="00E32501">
            <w:pPr>
              <w:pStyle w:val="NormalnyArial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208AA">
              <w:rPr>
                <w:rFonts w:ascii="Times New Roman" w:hAnsi="Times New Roman" w:cs="Times New Roman"/>
                <w:sz w:val="24"/>
                <w:szCs w:val="24"/>
              </w:rPr>
              <w:t>Fila – Jankowska, A., (2009). Samoocena autentyczna, Warszawa, Wydawnictwo SWPS „Academica”</w:t>
            </w:r>
          </w:p>
        </w:tc>
      </w:tr>
      <w:tr w:rsidR="006208AA" w:rsidRPr="006208AA" w14:paraId="4FF532E2" w14:textId="77777777" w:rsidTr="6DAAD41E">
        <w:tc>
          <w:tcPr>
            <w:tcW w:w="2660" w:type="dxa"/>
          </w:tcPr>
          <w:p w14:paraId="3B462C20" w14:textId="2119B12C" w:rsidR="00FA3AEC" w:rsidRPr="006208AA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6208AA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34FF1C98" w14:textId="269E8AEA" w:rsidR="00FA3AEC" w:rsidRPr="006208AA" w:rsidRDefault="00583619" w:rsidP="00583619">
            <w:pPr>
              <w:spacing w:line="276" w:lineRule="auto"/>
              <w:ind w:left="72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Ćwiczenia z wykorzystaniem tekstów publikacji, dyskusja, metody aktywizujące, warsztaty z zastosowaniem dramy</w:t>
            </w:r>
          </w:p>
        </w:tc>
      </w:tr>
      <w:tr w:rsidR="006208AA" w:rsidRPr="006208AA" w14:paraId="51A9C03D" w14:textId="77777777" w:rsidTr="6DAAD41E">
        <w:tc>
          <w:tcPr>
            <w:tcW w:w="2660" w:type="dxa"/>
          </w:tcPr>
          <w:p w14:paraId="4A3BB0C9" w14:textId="77777777" w:rsidR="00FA3AEC" w:rsidRPr="006208AA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6D072C0D" w14:textId="6F9CD2FF" w:rsidR="00FA3AEC" w:rsidRPr="006208AA" w:rsidRDefault="00153818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</w:t>
            </w:r>
          </w:p>
        </w:tc>
      </w:tr>
    </w:tbl>
    <w:p w14:paraId="48A21919" w14:textId="77777777" w:rsidR="00FA3AEC" w:rsidRPr="006208AA" w:rsidRDefault="00FA3AEC" w:rsidP="00FA3AEC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6208AA" w:rsidRPr="006208AA" w14:paraId="6CCC8858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7DF2CE" w14:textId="77777777" w:rsidR="00FA3AEC" w:rsidRPr="006208AA" w:rsidRDefault="00FA3AEC" w:rsidP="00BA3047">
            <w:pPr>
              <w:jc w:val="center"/>
              <w:rPr>
                <w:sz w:val="22"/>
                <w:szCs w:val="22"/>
              </w:rPr>
            </w:pPr>
            <w:r w:rsidRPr="006208A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18F9B" w14:textId="77777777" w:rsidR="00FA3AEC" w:rsidRPr="006208AA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6B6CA092" w:rsidR="00FA3AEC" w:rsidRPr="006208AA" w:rsidRDefault="00FA3AEC" w:rsidP="00BA3047">
            <w:pPr>
              <w:jc w:val="center"/>
              <w:rPr>
                <w:sz w:val="18"/>
                <w:szCs w:val="18"/>
              </w:rPr>
            </w:pPr>
            <w:r w:rsidRPr="006208AA">
              <w:rPr>
                <w:sz w:val="18"/>
                <w:szCs w:val="18"/>
              </w:rPr>
              <w:t>Nr efektu uczenia się/grupy efektów</w:t>
            </w:r>
          </w:p>
        </w:tc>
      </w:tr>
      <w:tr w:rsidR="006208AA" w:rsidRPr="006208AA" w14:paraId="238601FE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F3CABC7" w14:textId="45616DCF" w:rsidR="00FA3AEC" w:rsidRPr="006208AA" w:rsidRDefault="000B08F5" w:rsidP="3079F419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Prezentacja multimedialna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B08B5D1" w14:textId="0C1ED0BA" w:rsidR="00FA3AEC" w:rsidRPr="00E32501" w:rsidRDefault="00E32501" w:rsidP="00BA3047">
            <w:pPr>
              <w:rPr>
                <w:sz w:val="24"/>
                <w:szCs w:val="24"/>
              </w:rPr>
            </w:pPr>
            <w:r w:rsidRPr="00E325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1-03</w:t>
            </w:r>
          </w:p>
        </w:tc>
      </w:tr>
      <w:tr w:rsidR="006208AA" w:rsidRPr="006208AA" w14:paraId="77364B67" w14:textId="77777777" w:rsidTr="6DAAD41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1537D50" w14:textId="08C4CA46" w:rsidR="00863917" w:rsidRPr="006208AA" w:rsidRDefault="00863917" w:rsidP="3079F419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Dyskusja na zajęciach</w:t>
            </w:r>
            <w:r w:rsidR="00E32501">
              <w:rPr>
                <w:sz w:val="24"/>
                <w:szCs w:val="24"/>
              </w:rPr>
              <w:t>, analiza tekstów źródłowych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5AFB569A" w14:textId="44037602" w:rsidR="00863917" w:rsidRPr="00E32501" w:rsidRDefault="00E32501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04-0</w:t>
            </w:r>
            <w:r w:rsidR="00177699">
              <w:rPr>
                <w:sz w:val="24"/>
                <w:szCs w:val="24"/>
              </w:rPr>
              <w:t>7</w:t>
            </w:r>
          </w:p>
        </w:tc>
      </w:tr>
      <w:tr w:rsidR="006208AA" w:rsidRPr="006208AA" w14:paraId="16DEB4AB" w14:textId="77777777" w:rsidTr="6DAAD41E">
        <w:tc>
          <w:tcPr>
            <w:tcW w:w="8208" w:type="dxa"/>
            <w:gridSpan w:val="2"/>
          </w:tcPr>
          <w:p w14:paraId="0AD9C6F4" w14:textId="56E108F8" w:rsidR="00863917" w:rsidRPr="006208AA" w:rsidRDefault="00863917" w:rsidP="3079F419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42" w:type="dxa"/>
          </w:tcPr>
          <w:p w14:paraId="4B1F511A" w14:textId="5C957D47" w:rsidR="00FA3AEC" w:rsidRPr="00E32501" w:rsidRDefault="00177699" w:rsidP="3079F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FA3AEC" w:rsidRPr="006208AA" w14:paraId="15637860" w14:textId="77777777" w:rsidTr="6DAAD41E">
        <w:tc>
          <w:tcPr>
            <w:tcW w:w="2660" w:type="dxa"/>
            <w:tcBorders>
              <w:bottom w:val="single" w:sz="12" w:space="0" w:color="auto"/>
            </w:tcBorders>
          </w:tcPr>
          <w:p w14:paraId="0FEAB562" w14:textId="77777777" w:rsidR="00FA3AEC" w:rsidRPr="006208AA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 w:rsidRPr="006208A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51BCA72C" w14:textId="1707FF6D" w:rsidR="00FA3AEC" w:rsidRDefault="00663481" w:rsidP="6DAAD41E">
            <w:pPr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Zaliczenie z oceną</w:t>
            </w:r>
            <w:r w:rsidR="00177699">
              <w:rPr>
                <w:sz w:val="24"/>
                <w:szCs w:val="24"/>
              </w:rPr>
              <w:t xml:space="preserve"> – test 5</w:t>
            </w:r>
            <w:r w:rsidR="008E727C">
              <w:rPr>
                <w:sz w:val="24"/>
                <w:szCs w:val="24"/>
              </w:rPr>
              <w:t>0</w:t>
            </w:r>
            <w:r w:rsidR="00177699">
              <w:rPr>
                <w:sz w:val="24"/>
                <w:szCs w:val="24"/>
              </w:rPr>
              <w:t>%</w:t>
            </w:r>
          </w:p>
          <w:p w14:paraId="562C75D1" w14:textId="7965385D" w:rsidR="00017A89" w:rsidRPr="006208AA" w:rsidRDefault="0008176D" w:rsidP="6DAAD41E">
            <w:pPr>
              <w:rPr>
                <w:sz w:val="24"/>
                <w:szCs w:val="24"/>
              </w:rPr>
            </w:pPr>
            <w:r w:rsidRPr="00153818">
              <w:rPr>
                <w:sz w:val="24"/>
                <w:szCs w:val="24"/>
              </w:rPr>
              <w:t>Opracowanie Indywidualnego Programu Oddziaływań terapeutycznych</w:t>
            </w:r>
            <w:r w:rsidR="00017A89" w:rsidRPr="00153818">
              <w:rPr>
                <w:sz w:val="24"/>
                <w:szCs w:val="24"/>
              </w:rPr>
              <w:t xml:space="preserve"> – </w:t>
            </w:r>
            <w:r w:rsidR="008E727C" w:rsidRPr="00153818">
              <w:rPr>
                <w:sz w:val="24"/>
                <w:szCs w:val="24"/>
              </w:rPr>
              <w:t>50</w:t>
            </w:r>
            <w:r w:rsidR="00017A89" w:rsidRPr="00153818">
              <w:rPr>
                <w:sz w:val="24"/>
                <w:szCs w:val="24"/>
              </w:rPr>
              <w:t>%</w:t>
            </w:r>
          </w:p>
        </w:tc>
      </w:tr>
    </w:tbl>
    <w:p w14:paraId="664355AD" w14:textId="77777777" w:rsidR="00FA3AEC" w:rsidRPr="006208AA" w:rsidRDefault="00FA3AEC" w:rsidP="00FA3AEC">
      <w:pPr>
        <w:rPr>
          <w:sz w:val="22"/>
          <w:szCs w:val="22"/>
        </w:rPr>
      </w:pPr>
    </w:p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6208AA" w:rsidRPr="006208AA" w14:paraId="38568C79" w14:textId="77777777" w:rsidTr="6DAAD41E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A965116" w14:textId="77777777" w:rsidR="00FA3AEC" w:rsidRPr="006208AA" w:rsidRDefault="00FA3AEC" w:rsidP="00BA3047">
            <w:pPr>
              <w:jc w:val="center"/>
              <w:rPr>
                <w:b/>
              </w:rPr>
            </w:pPr>
          </w:p>
          <w:p w14:paraId="126EAFC7" w14:textId="77777777" w:rsidR="00FA3AEC" w:rsidRPr="006208AA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NAKŁAD PRACY STUDENTA</w:t>
            </w:r>
          </w:p>
          <w:p w14:paraId="7DF4E37C" w14:textId="77777777" w:rsidR="00FA3AEC" w:rsidRPr="006208AA" w:rsidRDefault="00FA3AEC" w:rsidP="00BA3047">
            <w:pPr>
              <w:jc w:val="center"/>
              <w:rPr>
                <w:b/>
              </w:rPr>
            </w:pPr>
          </w:p>
        </w:tc>
      </w:tr>
      <w:tr w:rsidR="006208AA" w:rsidRPr="006208AA" w14:paraId="736598F8" w14:textId="77777777" w:rsidTr="6DAAD41E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44FB30F8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48241C73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Liczba godzin  </w:t>
            </w:r>
          </w:p>
        </w:tc>
      </w:tr>
      <w:tr w:rsidR="006208AA" w:rsidRPr="006208AA" w14:paraId="637D1B16" w14:textId="77777777" w:rsidTr="6DAAD41E">
        <w:trPr>
          <w:trHeight w:val="262"/>
        </w:trPr>
        <w:tc>
          <w:tcPr>
            <w:tcW w:w="4590" w:type="dxa"/>
            <w:vMerge/>
          </w:tcPr>
          <w:p w14:paraId="1DA6542E" w14:textId="77777777" w:rsidR="00FA3AEC" w:rsidRPr="006208AA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59761F31" w14:textId="77777777" w:rsidR="00FA3AEC" w:rsidRPr="006208AA" w:rsidRDefault="00FA3AEC" w:rsidP="00BA3047">
            <w:pPr>
              <w:jc w:val="center"/>
            </w:pPr>
            <w:r w:rsidRPr="006208AA">
              <w:t xml:space="preserve">Ogółem </w:t>
            </w:r>
          </w:p>
        </w:tc>
        <w:tc>
          <w:tcPr>
            <w:tcW w:w="1519" w:type="dxa"/>
          </w:tcPr>
          <w:p w14:paraId="6F6400BA" w14:textId="77777777" w:rsidR="00FA3AEC" w:rsidRPr="006208AA" w:rsidRDefault="00FA3AEC" w:rsidP="00BA3047">
            <w:pPr>
              <w:jc w:val="center"/>
            </w:pPr>
            <w:r w:rsidRPr="006208AA">
              <w:t xml:space="preserve">W tym zajęcia powiązane </w:t>
            </w:r>
            <w:r w:rsidRPr="006208AA">
              <w:br/>
              <w:t>z praktycznym przygotowaniem zawodowym</w:t>
            </w:r>
          </w:p>
        </w:tc>
        <w:tc>
          <w:tcPr>
            <w:tcW w:w="1810" w:type="dxa"/>
          </w:tcPr>
          <w:p w14:paraId="354A6E35" w14:textId="77777777" w:rsidR="00FA3AEC" w:rsidRPr="006208AA" w:rsidRDefault="00FA3AEC" w:rsidP="00BA3047">
            <w:pPr>
              <w:jc w:val="center"/>
            </w:pPr>
            <w:r w:rsidRPr="006208AA">
              <w:t>W tym udział w zajęciach przeprowadzanych z wykorzystaniem metod i technik kształcenia na odległość</w:t>
            </w:r>
          </w:p>
        </w:tc>
      </w:tr>
      <w:tr w:rsidR="006208AA" w:rsidRPr="006208AA" w14:paraId="60A9C869" w14:textId="77777777" w:rsidTr="6DAAD41E">
        <w:trPr>
          <w:trHeight w:val="262"/>
        </w:trPr>
        <w:tc>
          <w:tcPr>
            <w:tcW w:w="4590" w:type="dxa"/>
          </w:tcPr>
          <w:p w14:paraId="6F64F979" w14:textId="77777777" w:rsidR="00FA3AEC" w:rsidRPr="006208A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401" w:type="dxa"/>
          </w:tcPr>
          <w:p w14:paraId="3041E394" w14:textId="03CE517D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722B00AE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2C6D796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7B954D0A" w14:textId="77777777" w:rsidTr="6DAAD41E">
        <w:trPr>
          <w:trHeight w:val="262"/>
        </w:trPr>
        <w:tc>
          <w:tcPr>
            <w:tcW w:w="4590" w:type="dxa"/>
          </w:tcPr>
          <w:p w14:paraId="067013EB" w14:textId="77777777" w:rsidR="00FA3AEC" w:rsidRPr="006208A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E1831B3" w14:textId="77592829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4E11D2A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31126E5D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1D52A852" w14:textId="77777777" w:rsidTr="6DAAD41E">
        <w:trPr>
          <w:trHeight w:val="262"/>
        </w:trPr>
        <w:tc>
          <w:tcPr>
            <w:tcW w:w="4590" w:type="dxa"/>
          </w:tcPr>
          <w:p w14:paraId="59B924A9" w14:textId="77777777" w:rsidR="00FA3AEC" w:rsidRPr="006208AA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208AA">
              <w:rPr>
                <w:sz w:val="24"/>
                <w:szCs w:val="24"/>
              </w:rPr>
              <w:t>Udział w ćwiczeniach audytoryjnych</w:t>
            </w:r>
            <w:r w:rsidRPr="006208AA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1401" w:type="dxa"/>
          </w:tcPr>
          <w:p w14:paraId="2DE403A5" w14:textId="07E9A043" w:rsidR="00FA3AEC" w:rsidRPr="006208AA" w:rsidRDefault="0008176D" w:rsidP="00BA3047">
            <w:pPr>
              <w:jc w:val="center"/>
              <w:rPr>
                <w:sz w:val="24"/>
                <w:szCs w:val="24"/>
              </w:rPr>
            </w:pPr>
            <w:r w:rsidRPr="00153818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62431CDC" w14:textId="11B1B8E8" w:rsidR="00FA3AEC" w:rsidRPr="006208AA" w:rsidRDefault="003F387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F6175">
              <w:rPr>
                <w:sz w:val="24"/>
                <w:szCs w:val="24"/>
              </w:rPr>
              <w:t>0</w:t>
            </w:r>
          </w:p>
        </w:tc>
        <w:tc>
          <w:tcPr>
            <w:tcW w:w="1810" w:type="dxa"/>
          </w:tcPr>
          <w:p w14:paraId="49E398E2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755824E3" w14:textId="77777777" w:rsidTr="6DAAD41E">
        <w:trPr>
          <w:trHeight w:val="262"/>
        </w:trPr>
        <w:tc>
          <w:tcPr>
            <w:tcW w:w="4590" w:type="dxa"/>
          </w:tcPr>
          <w:p w14:paraId="113ED3C2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16287F21" w14:textId="6F5E05EF" w:rsidR="00FA3AEC" w:rsidRPr="006208AA" w:rsidRDefault="000B08F5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1</w:t>
            </w:r>
            <w:r w:rsidR="00153818"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5BE93A62" w14:textId="5EBAD55C" w:rsidR="00FA3AEC" w:rsidRPr="006208AA" w:rsidRDefault="003F3875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10" w:type="dxa"/>
          </w:tcPr>
          <w:p w14:paraId="384BA73E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3B88CF29" w14:textId="77777777" w:rsidTr="6DAAD41E">
        <w:trPr>
          <w:trHeight w:val="262"/>
        </w:trPr>
        <w:tc>
          <w:tcPr>
            <w:tcW w:w="4590" w:type="dxa"/>
          </w:tcPr>
          <w:p w14:paraId="0ABCBCB1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Przygotowanie projektu / eseju / itp.</w:t>
            </w:r>
            <w:r w:rsidRPr="006208A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34B3F2EB" w14:textId="08A8F9CF" w:rsidR="00FA3AEC" w:rsidRPr="006208AA" w:rsidRDefault="001538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08F5" w:rsidRPr="006208AA"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7D34F5C7" w14:textId="4DC91584" w:rsidR="00FA3AEC" w:rsidRPr="006208AA" w:rsidRDefault="001538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0B4020A7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2934EA12" w14:textId="77777777" w:rsidTr="6DAAD41E">
        <w:trPr>
          <w:trHeight w:val="262"/>
        </w:trPr>
        <w:tc>
          <w:tcPr>
            <w:tcW w:w="4590" w:type="dxa"/>
          </w:tcPr>
          <w:p w14:paraId="673CAC52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D7B270A" w14:textId="17F2F8C2" w:rsidR="00FA3AEC" w:rsidRPr="006208AA" w:rsidRDefault="000B08F5" w:rsidP="00BA3047">
            <w:pPr>
              <w:jc w:val="center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4F904CB7" w14:textId="7EC66D5F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6971CD3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040B8E96" w14:textId="77777777" w:rsidTr="6DAAD41E">
        <w:trPr>
          <w:trHeight w:val="262"/>
        </w:trPr>
        <w:tc>
          <w:tcPr>
            <w:tcW w:w="4590" w:type="dxa"/>
          </w:tcPr>
          <w:p w14:paraId="57281C4F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A1F701D" w14:textId="4B7170AA" w:rsidR="00FA3AEC" w:rsidRPr="006208AA" w:rsidRDefault="0015381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03EFCA41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F96A722" w14:textId="7EA0EEE0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229D7D00" w14:textId="77777777" w:rsidTr="6DAAD41E">
        <w:trPr>
          <w:trHeight w:val="262"/>
        </w:trPr>
        <w:tc>
          <w:tcPr>
            <w:tcW w:w="4590" w:type="dxa"/>
          </w:tcPr>
          <w:p w14:paraId="4AD46C6F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5B95CD12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220BBB2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3CB595B" w14:textId="77777777" w:rsidR="00FA3AEC" w:rsidRPr="006208AA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67AB42A1" w14:textId="77777777" w:rsidTr="6DAAD41E">
        <w:trPr>
          <w:trHeight w:val="262"/>
        </w:trPr>
        <w:tc>
          <w:tcPr>
            <w:tcW w:w="4590" w:type="dxa"/>
          </w:tcPr>
          <w:p w14:paraId="44159441" w14:textId="77777777" w:rsidR="00FA3AEC" w:rsidRPr="006208AA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D9C8D39" w14:textId="197C7FD3" w:rsidR="00FA3AEC" w:rsidRPr="006208AA" w:rsidRDefault="00153818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5381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519" w:type="dxa"/>
          </w:tcPr>
          <w:p w14:paraId="675E05EE" w14:textId="06232F76" w:rsidR="00FA3AEC" w:rsidRPr="006208AA" w:rsidRDefault="006F6175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810" w:type="dxa"/>
          </w:tcPr>
          <w:p w14:paraId="2FC17F8B" w14:textId="763D1004" w:rsidR="00FA3AEC" w:rsidRPr="006208AA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208AA" w:rsidRPr="006208AA" w14:paraId="0D8C3CE7" w14:textId="77777777" w:rsidTr="6DAAD41E">
        <w:trPr>
          <w:trHeight w:val="236"/>
        </w:trPr>
        <w:tc>
          <w:tcPr>
            <w:tcW w:w="4590" w:type="dxa"/>
            <w:shd w:val="clear" w:color="auto" w:fill="C0C0C0"/>
          </w:tcPr>
          <w:p w14:paraId="7E0815CA" w14:textId="77777777" w:rsidR="00FA3AEC" w:rsidRPr="006208AA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6208A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0A4F7224" w14:textId="3E21D5E9" w:rsidR="00FA3AEC" w:rsidRPr="009A0F9E" w:rsidRDefault="00153818" w:rsidP="3079F419">
            <w:pPr>
              <w:spacing w:before="60" w:after="60"/>
              <w:jc w:val="center"/>
              <w:rPr>
                <w:b/>
                <w:bCs/>
                <w:color w:val="EE0000"/>
                <w:sz w:val="24"/>
                <w:szCs w:val="24"/>
              </w:rPr>
            </w:pPr>
            <w:r w:rsidRPr="00153818">
              <w:rPr>
                <w:b/>
                <w:bCs/>
                <w:sz w:val="24"/>
                <w:szCs w:val="24"/>
              </w:rPr>
              <w:t>2</w:t>
            </w:r>
            <w:r w:rsidR="00663481" w:rsidRPr="0015381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6208AA" w:rsidRPr="006208AA" w14:paraId="4E2F24B8" w14:textId="77777777" w:rsidTr="6DAAD41E">
        <w:trPr>
          <w:trHeight w:val="262"/>
        </w:trPr>
        <w:tc>
          <w:tcPr>
            <w:tcW w:w="4590" w:type="dxa"/>
            <w:shd w:val="clear" w:color="auto" w:fill="C0C0C0"/>
          </w:tcPr>
          <w:p w14:paraId="1AD0A3D0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208A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50F40DEB" w14:textId="55F6AC23" w:rsidR="00FA3AEC" w:rsidRPr="006F6175" w:rsidRDefault="0052627F" w:rsidP="0052627F">
            <w:pPr>
              <w:spacing w:before="60" w:after="6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6F6175">
              <w:rPr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6208AA" w:rsidRPr="006208AA" w14:paraId="18436ED4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5675D63" w14:textId="77777777" w:rsidR="00FA3AEC" w:rsidRPr="006208AA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208AA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7A52294" w14:textId="1FE618BC" w:rsidR="00FA3AEC" w:rsidRPr="006F6175" w:rsidRDefault="00017A89" w:rsidP="00BA3047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6F6175">
              <w:rPr>
                <w:b/>
                <w:color w:val="000000" w:themeColor="text1"/>
                <w:sz w:val="24"/>
                <w:szCs w:val="24"/>
              </w:rPr>
              <w:t>0</w:t>
            </w:r>
          </w:p>
        </w:tc>
      </w:tr>
      <w:tr w:rsidR="006208AA" w:rsidRPr="006208AA" w14:paraId="0C2D0A61" w14:textId="77777777" w:rsidTr="6DAAD41E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CC9878" w14:textId="77777777" w:rsidR="00FA3AEC" w:rsidRPr="006208AA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208AA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07DCDA8" w14:textId="48AC70EF" w:rsidR="00FA3AEC" w:rsidRPr="006F6175" w:rsidRDefault="006F6175" w:rsidP="00BA3047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450EA2D7" w14:textId="77777777" w:rsidR="00FA3AEC" w:rsidRPr="006208AA" w:rsidRDefault="00FA3AEC" w:rsidP="00FA3AEC">
      <w:pPr>
        <w:pStyle w:val="Default"/>
        <w:rPr>
          <w:rFonts w:ascii="Times New Roman" w:hAnsi="Times New Roman"/>
          <w:b/>
          <w:color w:val="auto"/>
          <w:szCs w:val="24"/>
        </w:rPr>
      </w:pPr>
    </w:p>
    <w:p w14:paraId="3DD355C9" w14:textId="77777777" w:rsidR="00FA3AEC" w:rsidRPr="006208AA" w:rsidRDefault="00FA3AEC" w:rsidP="00FA3AEC">
      <w:pPr>
        <w:rPr>
          <w:sz w:val="24"/>
          <w:szCs w:val="24"/>
        </w:rPr>
      </w:pPr>
    </w:p>
    <w:p w14:paraId="1A81F0B1" w14:textId="77777777" w:rsidR="003E3947" w:rsidRPr="006208AA" w:rsidRDefault="003E3947"/>
    <w:sectPr w:rsidR="003E3947" w:rsidRPr="006208AA" w:rsidSect="006F6175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43D94" w14:textId="77777777" w:rsidR="00847290" w:rsidRDefault="00847290" w:rsidP="00FA3AEC">
      <w:r>
        <w:separator/>
      </w:r>
    </w:p>
  </w:endnote>
  <w:endnote w:type="continuationSeparator" w:id="0">
    <w:p w14:paraId="3C396853" w14:textId="77777777" w:rsidR="00847290" w:rsidRDefault="00847290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F9901" w14:textId="77777777" w:rsidR="00847290" w:rsidRDefault="00847290" w:rsidP="00FA3AEC">
      <w:r>
        <w:separator/>
      </w:r>
    </w:p>
  </w:footnote>
  <w:footnote w:type="continuationSeparator" w:id="0">
    <w:p w14:paraId="6A5B19DE" w14:textId="77777777" w:rsidR="00847290" w:rsidRDefault="00847290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E4CB20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2D013E"/>
    <w:multiLevelType w:val="hybridMultilevel"/>
    <w:tmpl w:val="9C06FF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B73FF"/>
    <w:multiLevelType w:val="hybridMultilevel"/>
    <w:tmpl w:val="E9424A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6B5213"/>
    <w:multiLevelType w:val="hybridMultilevel"/>
    <w:tmpl w:val="6206D5E8"/>
    <w:lvl w:ilvl="0" w:tplc="82A4636A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45871C64"/>
    <w:multiLevelType w:val="hybridMultilevel"/>
    <w:tmpl w:val="C7C0AA3E"/>
    <w:lvl w:ilvl="0" w:tplc="BB3695EA">
      <w:start w:val="1"/>
      <w:numFmt w:val="decimal"/>
      <w:lvlText w:val="%1."/>
      <w:lvlJc w:val="left"/>
      <w:pPr>
        <w:ind w:left="720" w:hanging="360"/>
      </w:pPr>
    </w:lvl>
    <w:lvl w:ilvl="1" w:tplc="D1183D48">
      <w:start w:val="1"/>
      <w:numFmt w:val="lowerLetter"/>
      <w:lvlText w:val="%2."/>
      <w:lvlJc w:val="left"/>
      <w:pPr>
        <w:ind w:left="1440" w:hanging="360"/>
      </w:pPr>
    </w:lvl>
    <w:lvl w:ilvl="2" w:tplc="77EC2EB8">
      <w:start w:val="1"/>
      <w:numFmt w:val="lowerRoman"/>
      <w:lvlText w:val="%3."/>
      <w:lvlJc w:val="right"/>
      <w:pPr>
        <w:ind w:left="2160" w:hanging="180"/>
      </w:pPr>
    </w:lvl>
    <w:lvl w:ilvl="3" w:tplc="9E5250A4">
      <w:start w:val="1"/>
      <w:numFmt w:val="decimal"/>
      <w:lvlText w:val="%4."/>
      <w:lvlJc w:val="left"/>
      <w:pPr>
        <w:ind w:left="2880" w:hanging="360"/>
      </w:pPr>
    </w:lvl>
    <w:lvl w:ilvl="4" w:tplc="F59E4CC8">
      <w:start w:val="1"/>
      <w:numFmt w:val="lowerLetter"/>
      <w:lvlText w:val="%5."/>
      <w:lvlJc w:val="left"/>
      <w:pPr>
        <w:ind w:left="3600" w:hanging="360"/>
      </w:pPr>
    </w:lvl>
    <w:lvl w:ilvl="5" w:tplc="F96062B0">
      <w:start w:val="1"/>
      <w:numFmt w:val="lowerRoman"/>
      <w:lvlText w:val="%6."/>
      <w:lvlJc w:val="right"/>
      <w:pPr>
        <w:ind w:left="4320" w:hanging="180"/>
      </w:pPr>
    </w:lvl>
    <w:lvl w:ilvl="6" w:tplc="65365130">
      <w:start w:val="1"/>
      <w:numFmt w:val="decimal"/>
      <w:lvlText w:val="%7."/>
      <w:lvlJc w:val="left"/>
      <w:pPr>
        <w:ind w:left="5040" w:hanging="360"/>
      </w:pPr>
    </w:lvl>
    <w:lvl w:ilvl="7" w:tplc="2B801108">
      <w:start w:val="1"/>
      <w:numFmt w:val="lowerLetter"/>
      <w:lvlText w:val="%8."/>
      <w:lvlJc w:val="left"/>
      <w:pPr>
        <w:ind w:left="5760" w:hanging="360"/>
      </w:pPr>
    </w:lvl>
    <w:lvl w:ilvl="8" w:tplc="BCE2DD0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A5D70"/>
    <w:multiLevelType w:val="hybridMultilevel"/>
    <w:tmpl w:val="2B4EC3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B10FA9"/>
    <w:multiLevelType w:val="hybridMultilevel"/>
    <w:tmpl w:val="60424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977DE8"/>
    <w:multiLevelType w:val="hybridMultilevel"/>
    <w:tmpl w:val="0B2AB360"/>
    <w:lvl w:ilvl="0" w:tplc="11D6B260">
      <w:start w:val="1"/>
      <w:numFmt w:val="decimal"/>
      <w:lvlText w:val="%1."/>
      <w:lvlJc w:val="left"/>
      <w:pPr>
        <w:ind w:left="720" w:hanging="360"/>
      </w:pPr>
    </w:lvl>
    <w:lvl w:ilvl="1" w:tplc="7884CD3C">
      <w:start w:val="1"/>
      <w:numFmt w:val="lowerLetter"/>
      <w:lvlText w:val="%2."/>
      <w:lvlJc w:val="left"/>
      <w:pPr>
        <w:ind w:left="1440" w:hanging="360"/>
      </w:pPr>
    </w:lvl>
    <w:lvl w:ilvl="2" w:tplc="F9A832C0">
      <w:start w:val="1"/>
      <w:numFmt w:val="lowerRoman"/>
      <w:lvlText w:val="%3."/>
      <w:lvlJc w:val="right"/>
      <w:pPr>
        <w:ind w:left="2160" w:hanging="180"/>
      </w:pPr>
    </w:lvl>
    <w:lvl w:ilvl="3" w:tplc="3C82CCA0">
      <w:start w:val="1"/>
      <w:numFmt w:val="decimal"/>
      <w:lvlText w:val="%4."/>
      <w:lvlJc w:val="left"/>
      <w:pPr>
        <w:ind w:left="2880" w:hanging="360"/>
      </w:pPr>
    </w:lvl>
    <w:lvl w:ilvl="4" w:tplc="CE10F572">
      <w:start w:val="1"/>
      <w:numFmt w:val="lowerLetter"/>
      <w:lvlText w:val="%5."/>
      <w:lvlJc w:val="left"/>
      <w:pPr>
        <w:ind w:left="3600" w:hanging="360"/>
      </w:pPr>
    </w:lvl>
    <w:lvl w:ilvl="5" w:tplc="B324F46A">
      <w:start w:val="1"/>
      <w:numFmt w:val="lowerRoman"/>
      <w:lvlText w:val="%6."/>
      <w:lvlJc w:val="right"/>
      <w:pPr>
        <w:ind w:left="4320" w:hanging="180"/>
      </w:pPr>
    </w:lvl>
    <w:lvl w:ilvl="6" w:tplc="49AA7710">
      <w:start w:val="1"/>
      <w:numFmt w:val="decimal"/>
      <w:lvlText w:val="%7."/>
      <w:lvlJc w:val="left"/>
      <w:pPr>
        <w:ind w:left="5040" w:hanging="360"/>
      </w:pPr>
    </w:lvl>
    <w:lvl w:ilvl="7" w:tplc="2F60D54A">
      <w:start w:val="1"/>
      <w:numFmt w:val="lowerLetter"/>
      <w:lvlText w:val="%8."/>
      <w:lvlJc w:val="left"/>
      <w:pPr>
        <w:ind w:left="5760" w:hanging="360"/>
      </w:pPr>
    </w:lvl>
    <w:lvl w:ilvl="8" w:tplc="F038554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D0EC0"/>
    <w:multiLevelType w:val="hybridMultilevel"/>
    <w:tmpl w:val="334C42A2"/>
    <w:lvl w:ilvl="0" w:tplc="D67E6142">
      <w:start w:val="1"/>
      <w:numFmt w:val="decimal"/>
      <w:lvlText w:val="%1."/>
      <w:lvlJc w:val="left"/>
      <w:pPr>
        <w:ind w:left="720" w:hanging="360"/>
      </w:pPr>
    </w:lvl>
    <w:lvl w:ilvl="1" w:tplc="A62420F0">
      <w:start w:val="1"/>
      <w:numFmt w:val="lowerLetter"/>
      <w:lvlText w:val="%2."/>
      <w:lvlJc w:val="left"/>
      <w:pPr>
        <w:ind w:left="1440" w:hanging="360"/>
      </w:pPr>
    </w:lvl>
    <w:lvl w:ilvl="2" w:tplc="0994F1F8">
      <w:start w:val="1"/>
      <w:numFmt w:val="lowerRoman"/>
      <w:lvlText w:val="%3."/>
      <w:lvlJc w:val="right"/>
      <w:pPr>
        <w:ind w:left="2160" w:hanging="180"/>
      </w:pPr>
    </w:lvl>
    <w:lvl w:ilvl="3" w:tplc="7090E562">
      <w:start w:val="1"/>
      <w:numFmt w:val="decimal"/>
      <w:lvlText w:val="%4."/>
      <w:lvlJc w:val="left"/>
      <w:pPr>
        <w:ind w:left="2880" w:hanging="360"/>
      </w:pPr>
    </w:lvl>
    <w:lvl w:ilvl="4" w:tplc="911A17AE">
      <w:start w:val="1"/>
      <w:numFmt w:val="lowerLetter"/>
      <w:lvlText w:val="%5."/>
      <w:lvlJc w:val="left"/>
      <w:pPr>
        <w:ind w:left="3600" w:hanging="360"/>
      </w:pPr>
    </w:lvl>
    <w:lvl w:ilvl="5" w:tplc="E0E2F24A">
      <w:start w:val="1"/>
      <w:numFmt w:val="lowerRoman"/>
      <w:lvlText w:val="%6."/>
      <w:lvlJc w:val="right"/>
      <w:pPr>
        <w:ind w:left="4320" w:hanging="180"/>
      </w:pPr>
    </w:lvl>
    <w:lvl w:ilvl="6" w:tplc="BDFAC812">
      <w:start w:val="1"/>
      <w:numFmt w:val="decimal"/>
      <w:lvlText w:val="%7."/>
      <w:lvlJc w:val="left"/>
      <w:pPr>
        <w:ind w:left="5040" w:hanging="360"/>
      </w:pPr>
    </w:lvl>
    <w:lvl w:ilvl="7" w:tplc="CFB61CA6">
      <w:start w:val="1"/>
      <w:numFmt w:val="lowerLetter"/>
      <w:lvlText w:val="%8."/>
      <w:lvlJc w:val="left"/>
      <w:pPr>
        <w:ind w:left="5760" w:hanging="360"/>
      </w:pPr>
    </w:lvl>
    <w:lvl w:ilvl="8" w:tplc="6DD29D4A">
      <w:start w:val="1"/>
      <w:numFmt w:val="lowerRoman"/>
      <w:lvlText w:val="%9."/>
      <w:lvlJc w:val="right"/>
      <w:pPr>
        <w:ind w:left="6480" w:hanging="180"/>
      </w:pPr>
    </w:lvl>
  </w:abstractNum>
  <w:num w:numId="1" w16cid:durableId="1868254698">
    <w:abstractNumId w:val="8"/>
  </w:num>
  <w:num w:numId="2" w16cid:durableId="2129469129">
    <w:abstractNumId w:val="7"/>
  </w:num>
  <w:num w:numId="3" w16cid:durableId="1895238552">
    <w:abstractNumId w:val="4"/>
  </w:num>
  <w:num w:numId="4" w16cid:durableId="1327319739">
    <w:abstractNumId w:val="6"/>
  </w:num>
  <w:num w:numId="5" w16cid:durableId="1821070742">
    <w:abstractNumId w:val="5"/>
  </w:num>
  <w:num w:numId="6" w16cid:durableId="1363480860">
    <w:abstractNumId w:val="2"/>
  </w:num>
  <w:num w:numId="7" w16cid:durableId="1929342842">
    <w:abstractNumId w:val="3"/>
  </w:num>
  <w:num w:numId="8" w16cid:durableId="362021197">
    <w:abstractNumId w:val="1"/>
  </w:num>
  <w:num w:numId="9" w16cid:durableId="1296369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17A89"/>
    <w:rsid w:val="0008176D"/>
    <w:rsid w:val="000B08F5"/>
    <w:rsid w:val="000B1ADC"/>
    <w:rsid w:val="000E1592"/>
    <w:rsid w:val="00153818"/>
    <w:rsid w:val="00177699"/>
    <w:rsid w:val="001903EC"/>
    <w:rsid w:val="001B736A"/>
    <w:rsid w:val="001C015F"/>
    <w:rsid w:val="001C7801"/>
    <w:rsid w:val="001E68ED"/>
    <w:rsid w:val="002B25E2"/>
    <w:rsid w:val="002C7882"/>
    <w:rsid w:val="002E6DDE"/>
    <w:rsid w:val="0032783C"/>
    <w:rsid w:val="003E3947"/>
    <w:rsid w:val="003F3875"/>
    <w:rsid w:val="00432A25"/>
    <w:rsid w:val="004354A5"/>
    <w:rsid w:val="0044748D"/>
    <w:rsid w:val="00462E6C"/>
    <w:rsid w:val="00491698"/>
    <w:rsid w:val="004C3A5B"/>
    <w:rsid w:val="004D6B36"/>
    <w:rsid w:val="00516EAC"/>
    <w:rsid w:val="0052627F"/>
    <w:rsid w:val="00562683"/>
    <w:rsid w:val="00583619"/>
    <w:rsid w:val="00602917"/>
    <w:rsid w:val="00613246"/>
    <w:rsid w:val="006208AA"/>
    <w:rsid w:val="00651559"/>
    <w:rsid w:val="00663481"/>
    <w:rsid w:val="006C34CB"/>
    <w:rsid w:val="006C5B1A"/>
    <w:rsid w:val="006D0E22"/>
    <w:rsid w:val="006E4712"/>
    <w:rsid w:val="006F4F0D"/>
    <w:rsid w:val="006F6175"/>
    <w:rsid w:val="007704F1"/>
    <w:rsid w:val="007868DF"/>
    <w:rsid w:val="008308E6"/>
    <w:rsid w:val="00847290"/>
    <w:rsid w:val="00863917"/>
    <w:rsid w:val="00893366"/>
    <w:rsid w:val="00897E90"/>
    <w:rsid w:val="008E727C"/>
    <w:rsid w:val="008F361F"/>
    <w:rsid w:val="00935496"/>
    <w:rsid w:val="00954DFC"/>
    <w:rsid w:val="0099540E"/>
    <w:rsid w:val="009A0F9E"/>
    <w:rsid w:val="00A53F7A"/>
    <w:rsid w:val="00A549B5"/>
    <w:rsid w:val="00AB3272"/>
    <w:rsid w:val="00AF087F"/>
    <w:rsid w:val="00B30254"/>
    <w:rsid w:val="00B60856"/>
    <w:rsid w:val="00B67DF4"/>
    <w:rsid w:val="00BA5914"/>
    <w:rsid w:val="00BF48F6"/>
    <w:rsid w:val="00C511C6"/>
    <w:rsid w:val="00CA7275"/>
    <w:rsid w:val="00D07B88"/>
    <w:rsid w:val="00D74E0A"/>
    <w:rsid w:val="00D9007D"/>
    <w:rsid w:val="00E3141B"/>
    <w:rsid w:val="00E31F98"/>
    <w:rsid w:val="00E32501"/>
    <w:rsid w:val="00E57522"/>
    <w:rsid w:val="00E65D5C"/>
    <w:rsid w:val="00EC46A2"/>
    <w:rsid w:val="00F015DC"/>
    <w:rsid w:val="00F165E3"/>
    <w:rsid w:val="00F217DF"/>
    <w:rsid w:val="00F53254"/>
    <w:rsid w:val="00F73905"/>
    <w:rsid w:val="00FA3AEC"/>
    <w:rsid w:val="00FB21D7"/>
    <w:rsid w:val="00FC4B60"/>
    <w:rsid w:val="03A8D8E7"/>
    <w:rsid w:val="075D615E"/>
    <w:rsid w:val="0B6ABEB4"/>
    <w:rsid w:val="0DDEE3CE"/>
    <w:rsid w:val="125AA70E"/>
    <w:rsid w:val="13F6776F"/>
    <w:rsid w:val="18608615"/>
    <w:rsid w:val="19ECA145"/>
    <w:rsid w:val="239B7111"/>
    <w:rsid w:val="26FB8666"/>
    <w:rsid w:val="29418F44"/>
    <w:rsid w:val="2E469170"/>
    <w:rsid w:val="3029E876"/>
    <w:rsid w:val="3079F419"/>
    <w:rsid w:val="3176DD1F"/>
    <w:rsid w:val="32D79416"/>
    <w:rsid w:val="3505471F"/>
    <w:rsid w:val="36FFB5CF"/>
    <w:rsid w:val="3968C6A7"/>
    <w:rsid w:val="396E1CD7"/>
    <w:rsid w:val="398E4F4C"/>
    <w:rsid w:val="3D88D93A"/>
    <w:rsid w:val="3EAC2965"/>
    <w:rsid w:val="3F1EE724"/>
    <w:rsid w:val="40CA6CB6"/>
    <w:rsid w:val="4366722B"/>
    <w:rsid w:val="437F9A88"/>
    <w:rsid w:val="44A2533B"/>
    <w:rsid w:val="469E12ED"/>
    <w:rsid w:val="4ED687F6"/>
    <w:rsid w:val="533326D6"/>
    <w:rsid w:val="5384837B"/>
    <w:rsid w:val="59694C9F"/>
    <w:rsid w:val="59F3C4FF"/>
    <w:rsid w:val="5A6682BE"/>
    <w:rsid w:val="5AC6720F"/>
    <w:rsid w:val="5C02531F"/>
    <w:rsid w:val="60FB3DD3"/>
    <w:rsid w:val="63C546E7"/>
    <w:rsid w:val="6688D8E8"/>
    <w:rsid w:val="68D762FB"/>
    <w:rsid w:val="6A27A3B2"/>
    <w:rsid w:val="6A361FF5"/>
    <w:rsid w:val="6BC37413"/>
    <w:rsid w:val="6C337046"/>
    <w:rsid w:val="6DAAD41E"/>
    <w:rsid w:val="6F07F98E"/>
    <w:rsid w:val="71C682A2"/>
    <w:rsid w:val="75C12A2F"/>
    <w:rsid w:val="76C4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F012D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semiHidden/>
    <w:unhideWhenUsed/>
    <w:rsid w:val="004C3A5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nyArial">
    <w:name w:val="Normalny + Arial"/>
    <w:aliases w:val="11 pt"/>
    <w:basedOn w:val="Normalny"/>
    <w:rsid w:val="000B1ADC"/>
    <w:rPr>
      <w:rFonts w:ascii="Arial" w:hAnsi="Arial" w:cs="Arial"/>
      <w:sz w:val="22"/>
      <w:szCs w:val="22"/>
    </w:rPr>
  </w:style>
  <w:style w:type="paragraph" w:styleId="Tekstpodstawowy">
    <w:name w:val="Body Text"/>
    <w:basedOn w:val="Normalny"/>
    <w:link w:val="TekstpodstawowyZnak"/>
    <w:uiPriority w:val="1"/>
    <w:qFormat/>
    <w:rsid w:val="003F3875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3F3875"/>
    <w:rPr>
      <w:rFonts w:ascii="Times New Roman" w:eastAsia="Times New Roman" w:hAnsi="Times New Roman" w:cs="Times New Roman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65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1B87B9-D573-4756-8CA4-2F69803A53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1087</Words>
  <Characters>6524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30</cp:revision>
  <dcterms:created xsi:type="dcterms:W3CDTF">2022-06-17T17:07:00Z</dcterms:created>
  <dcterms:modified xsi:type="dcterms:W3CDTF">2025-06-22T21:12:00Z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